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4472C4" w:themeColor="accent1"/>
          <w:kern w:val="2"/>
        </w:rPr>
        <w:id w:val="397250492"/>
        <w:docPartObj>
          <w:docPartGallery w:val="Cover Pages"/>
          <w:docPartUnique/>
        </w:docPartObj>
      </w:sdtPr>
      <w:sdtEndPr>
        <w:rPr>
          <w:b/>
          <w:bCs/>
          <w:color w:val="auto"/>
          <w:highlight w:val="yellow"/>
        </w:rPr>
      </w:sdtEndPr>
      <w:sdtContent>
        <w:p w14:paraId="6E02D991" w14:textId="19E89CDE" w:rsidR="00E951B3" w:rsidRDefault="00E951B3">
          <w:pPr>
            <w:pStyle w:val="NoSpacing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 wp14:anchorId="4868094A" wp14:editId="3044C283">
                <wp:extent cx="1417320" cy="750898"/>
                <wp:effectExtent l="0" t="0" r="0" b="0"/>
                <wp:docPr id="1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prstClr val="black"/>
                            <a:schemeClr val="accent6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385623" w:themeColor="accent6" w:themeShade="80"/>
              <w:sz w:val="72"/>
              <w:szCs w:val="72"/>
            </w:rPr>
            <w:alias w:val="Title"/>
            <w:tag w:val=""/>
            <w:id w:val="1735040861"/>
            <w:placeholder>
              <w:docPart w:val="FEB436FFF4B84E3EA7F8F6AE8D26C8F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7E617101" w14:textId="7DB6E732" w:rsidR="00E951B3" w:rsidRDefault="00E951B3">
              <w:pPr>
                <w:pStyle w:val="NoSpacing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 w:rsidRPr="00E951B3">
                <w:rPr>
                  <w:rFonts w:asciiTheme="majorHAnsi" w:eastAsiaTheme="majorEastAsia" w:hAnsiTheme="majorHAnsi" w:cstheme="majorBidi"/>
                  <w:caps/>
                  <w:color w:val="385623" w:themeColor="accent6" w:themeShade="80"/>
                  <w:sz w:val="72"/>
                  <w:szCs w:val="72"/>
                </w:rPr>
                <w:t>Policy Book</w:t>
              </w:r>
            </w:p>
          </w:sdtContent>
        </w:sdt>
        <w:p w14:paraId="5C371686" w14:textId="59D5D696" w:rsidR="00E951B3" w:rsidRDefault="002D0198">
          <w:pPr>
            <w:pStyle w:val="NoSpacing"/>
            <w:spacing w:before="480"/>
            <w:jc w:val="center"/>
            <w:rPr>
              <w:color w:val="4472C4" w:themeColor="accent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CF04CA" wp14:editId="13FC870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858000" cy="583565"/>
                    <wp:effectExtent l="0" t="0" r="0" b="0"/>
                    <wp:wrapNone/>
                    <wp:docPr id="172278777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858000" cy="5835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85623" w:themeColor="accent6" w:themeShade="80"/>
                                    <w:sz w:val="28"/>
                                    <w:szCs w:val="28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8-02T00:00:00Z"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2032B2F" w14:textId="2AA3946C" w:rsidR="00E951B3" w:rsidRPr="00E951B3" w:rsidRDefault="00405FAC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385623" w:themeColor="accent6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85623" w:themeColor="accent6" w:themeShade="80"/>
                                        <w:sz w:val="28"/>
                                        <w:szCs w:val="28"/>
                                      </w:rPr>
                                      <w:t>August 2, 2026</w:t>
                                    </w:r>
                                  </w:p>
                                </w:sdtContent>
                              </w:sdt>
                              <w:p w14:paraId="2E9C997E" w14:textId="5618294C" w:rsidR="00E951B3" w:rsidRPr="00E951B3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385623" w:themeColor="accent6" w:themeShade="8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85623" w:themeColor="accent6" w:themeShade="8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D21BA3">
                                      <w:rPr>
                                        <w:caps/>
                                        <w:color w:val="385623" w:themeColor="accent6" w:themeShade="8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48B9546F" w14:textId="3F10E42B" w:rsidR="00E951B3" w:rsidRDefault="00E951B3">
                                <w:pPr>
                                  <w:pStyle w:val="NoSpacing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CF04C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0;margin-top:0;width:540pt;height:45.95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85623" w:themeColor="accent6" w:themeShade="80"/>
                              <w:sz w:val="28"/>
                              <w:szCs w:val="28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8-02T00:00:00Z"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2032B2F" w14:textId="2AA3946C" w:rsidR="00E951B3" w:rsidRPr="00E951B3" w:rsidRDefault="00405FAC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>August 2, 2026</w:t>
                              </w:r>
                            </w:p>
                          </w:sdtContent>
                        </w:sdt>
                        <w:p w14:paraId="2E9C997E" w14:textId="5618294C" w:rsidR="00E951B3" w:rsidRPr="00E951B3" w:rsidRDefault="00000000">
                          <w:pPr>
                            <w:pStyle w:val="NoSpacing"/>
                            <w:jc w:val="center"/>
                            <w:rPr>
                              <w:color w:val="385623" w:themeColor="accent6" w:themeShade="80"/>
                            </w:rPr>
                          </w:pPr>
                          <w:sdt>
                            <w:sdtPr>
                              <w:rPr>
                                <w:caps/>
                                <w:color w:val="385623" w:themeColor="accent6" w:themeShade="8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D21BA3">
                                <w:rPr>
                                  <w:caps/>
                                  <w:color w:val="385623" w:themeColor="accent6" w:themeShade="8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48B9546F" w14:textId="3F10E42B" w:rsidR="00E951B3" w:rsidRDefault="00E951B3">
                          <w:pPr>
                            <w:pStyle w:val="NoSpacing"/>
                            <w:jc w:val="center"/>
                            <w:rPr>
                              <w:color w:val="4472C4" w:themeColor="accent1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E951B3">
            <w:rPr>
              <w:noProof/>
              <w:color w:val="4472C4" w:themeColor="accent1"/>
            </w:rPr>
            <w:drawing>
              <wp:inline distT="0" distB="0" distL="0" distR="0" wp14:anchorId="49B8F7F9" wp14:editId="07443B78">
                <wp:extent cx="758952" cy="478932"/>
                <wp:effectExtent l="0" t="0" r="0" b="0"/>
                <wp:docPr id="144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prstClr val="black"/>
                            <a:schemeClr val="accent6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1499996" w14:textId="77777777" w:rsidR="00E951B3" w:rsidRDefault="00E951B3">
          <w:pPr>
            <w:rPr>
              <w:b/>
              <w:bCs/>
            </w:rPr>
          </w:pPr>
        </w:p>
        <w:p w14:paraId="16F6DE9A" w14:textId="77777777" w:rsidR="00E951B3" w:rsidRDefault="00E951B3">
          <w:pPr>
            <w:rPr>
              <w:b/>
              <w:bCs/>
            </w:rPr>
          </w:pPr>
        </w:p>
        <w:p w14:paraId="591716BE" w14:textId="3D12EB7C" w:rsidR="00E951B3" w:rsidRDefault="00E951B3">
          <w:pPr>
            <w:rPr>
              <w:b/>
              <w:bCs/>
              <w:highlight w:val="yellow"/>
            </w:rPr>
          </w:pPr>
          <w:r>
            <w:rPr>
              <w:b/>
              <w:bCs/>
            </w:rPr>
            <w:t xml:space="preserve">                                                         </w:t>
          </w:r>
          <w:r>
            <w:rPr>
              <w:b/>
              <w:bCs/>
              <w:noProof/>
            </w:rPr>
            <w:drawing>
              <wp:inline distT="0" distB="0" distL="0" distR="0" wp14:anchorId="19A7DF49" wp14:editId="3AE20FF7">
                <wp:extent cx="3104559" cy="2340329"/>
                <wp:effectExtent l="0" t="0" r="0" b="0"/>
                <wp:docPr id="933876947" name="Picture 1" descr="A logo for a trail riders associati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876947" name="Picture 1" descr="A logo for a trail riders association&#10;&#10;Description automatically generated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1124" cy="2345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highlight w:val="yellow"/>
            </w:rPr>
            <w:br w:type="page"/>
          </w:r>
        </w:p>
        <w:p w14:paraId="0713996C" w14:textId="77777777" w:rsidR="00E951B3" w:rsidRDefault="00E951B3">
          <w:pPr>
            <w:rPr>
              <w:b/>
              <w:bCs/>
              <w:highlight w:val="yellow"/>
            </w:rPr>
          </w:pPr>
        </w:p>
        <w:p w14:paraId="43DA0BBA" w14:textId="77777777" w:rsidR="00E951B3" w:rsidRDefault="00E951B3">
          <w:pPr>
            <w:rPr>
              <w:b/>
              <w:bCs/>
              <w:highlight w:val="yellow"/>
            </w:rPr>
          </w:pPr>
        </w:p>
        <w:p w14:paraId="54E1E57B" w14:textId="0A14C004" w:rsidR="00E951B3" w:rsidRDefault="00000000">
          <w:pPr>
            <w:rPr>
              <w:b/>
              <w:bCs/>
              <w:highlight w:val="yellow"/>
            </w:rPr>
          </w:pP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41999275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BA33D9F" w14:textId="4F6AF265" w:rsidR="00211FD6" w:rsidRDefault="00211FD6">
          <w:pPr>
            <w:pStyle w:val="TOCHeading"/>
          </w:pPr>
          <w:r>
            <w:t>Contents</w:t>
          </w:r>
        </w:p>
        <w:p w14:paraId="5C8EFC20" w14:textId="33752BAD" w:rsidR="00162994" w:rsidRDefault="00211FD6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297426" w:history="1">
            <w:r w:rsidR="00162994" w:rsidRPr="00E93AE4">
              <w:rPr>
                <w:rStyle w:val="Hyperlink"/>
                <w:b/>
                <w:bCs/>
                <w:noProof/>
              </w:rPr>
              <w:t>POLICY</w:t>
            </w:r>
            <w:r w:rsidR="00162994">
              <w:rPr>
                <w:noProof/>
                <w:webHidden/>
              </w:rPr>
              <w:tab/>
            </w:r>
            <w:r w:rsidR="00162994">
              <w:rPr>
                <w:noProof/>
                <w:webHidden/>
              </w:rPr>
              <w:fldChar w:fldCharType="begin"/>
            </w:r>
            <w:r w:rsidR="00162994">
              <w:rPr>
                <w:noProof/>
                <w:webHidden/>
              </w:rPr>
              <w:instrText xml:space="preserve"> PAGEREF _Toc153297426 \h </w:instrText>
            </w:r>
            <w:r w:rsidR="00162994">
              <w:rPr>
                <w:noProof/>
                <w:webHidden/>
              </w:rPr>
            </w:r>
            <w:r w:rsidR="00162994">
              <w:rPr>
                <w:noProof/>
                <w:webHidden/>
              </w:rPr>
              <w:fldChar w:fldCharType="separate"/>
            </w:r>
            <w:r w:rsidR="00162994">
              <w:rPr>
                <w:noProof/>
                <w:webHidden/>
              </w:rPr>
              <w:t>2</w:t>
            </w:r>
            <w:r w:rsidR="00162994">
              <w:rPr>
                <w:noProof/>
                <w:webHidden/>
              </w:rPr>
              <w:fldChar w:fldCharType="end"/>
            </w:r>
          </w:hyperlink>
        </w:p>
        <w:p w14:paraId="746B4D8F" w14:textId="28D78BFD" w:rsidR="00162994" w:rsidRDefault="0016299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153297427" w:history="1">
            <w:r w:rsidRPr="00E93AE4">
              <w:rPr>
                <w:rStyle w:val="Hyperlink"/>
                <w:b/>
                <w:bCs/>
                <w:noProof/>
              </w:rPr>
              <w:t>RIDES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_Toc153297427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B6367" w14:textId="31880856" w:rsidR="00162994" w:rsidRPr="00B2296D" w:rsidRDefault="00162994">
          <w:pPr>
            <w:pStyle w:val="TOC3"/>
            <w:rPr>
              <w:rFonts w:eastAsiaTheme="minorEastAsia"/>
              <w:b w:val="0"/>
              <w:bCs w:val="0"/>
              <w:color w:val="auto"/>
            </w:rPr>
          </w:pPr>
          <w:hyperlink w:anchor="_Toc153297428" w:history="1">
            <w:r w:rsidRPr="00B2296D">
              <w:rPr>
                <w:rStyle w:val="Hyperlink"/>
                <w:b w:val="0"/>
                <w:bCs w:val="0"/>
                <w:color w:val="auto"/>
              </w:rPr>
              <w:t>N.E.H.T Affiliated Rides</w:t>
            </w:r>
            <w:r w:rsidRPr="00B2296D">
              <w:rPr>
                <w:b w:val="0"/>
                <w:bCs w:val="0"/>
                <w:webHidden/>
                <w:color w:val="auto"/>
              </w:rPr>
              <w:tab/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begin"/>
            </w:r>
            <w:r w:rsidRPr="00B2296D">
              <w:rPr>
                <w:b w:val="0"/>
                <w:bCs w:val="0"/>
                <w:webHidden/>
                <w:color w:val="auto"/>
              </w:rPr>
              <w:instrText xml:space="preserve"> PAGEREF _Toc153297428 \h </w:instrText>
            </w:r>
            <w:r w:rsidRPr="00B2296D">
              <w:rPr>
                <w:b w:val="0"/>
                <w:bCs w:val="0"/>
                <w:webHidden/>
                <w:color w:val="auto"/>
              </w:rPr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separate"/>
            </w:r>
            <w:r w:rsidRPr="00B2296D">
              <w:rPr>
                <w:b w:val="0"/>
                <w:bCs w:val="0"/>
                <w:webHidden/>
                <w:color w:val="auto"/>
              </w:rPr>
              <w:t>2</w:t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end"/>
            </w:r>
          </w:hyperlink>
        </w:p>
        <w:p w14:paraId="25715B62" w14:textId="0E9CD53E" w:rsidR="00162994" w:rsidRPr="00B2296D" w:rsidRDefault="00162994">
          <w:pPr>
            <w:pStyle w:val="TOC3"/>
            <w:rPr>
              <w:rFonts w:eastAsiaTheme="minorEastAsia"/>
              <w:b w:val="0"/>
              <w:bCs w:val="0"/>
              <w:color w:val="auto"/>
            </w:rPr>
          </w:pPr>
          <w:hyperlink w:anchor="_Toc153297429" w:history="1">
            <w:r w:rsidRPr="00B2296D">
              <w:rPr>
                <w:rStyle w:val="Hyperlink"/>
                <w:b w:val="0"/>
                <w:bCs w:val="0"/>
                <w:color w:val="auto"/>
              </w:rPr>
              <w:t>Hunter Pace Events</w:t>
            </w:r>
            <w:r w:rsidRPr="00B2296D">
              <w:rPr>
                <w:b w:val="0"/>
                <w:bCs w:val="0"/>
                <w:webHidden/>
                <w:color w:val="auto"/>
              </w:rPr>
              <w:tab/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begin"/>
            </w:r>
            <w:r w:rsidRPr="00B2296D">
              <w:rPr>
                <w:b w:val="0"/>
                <w:bCs w:val="0"/>
                <w:webHidden/>
                <w:color w:val="auto"/>
              </w:rPr>
              <w:instrText xml:space="preserve"> PAGEREF _Toc153297429 \h </w:instrText>
            </w:r>
            <w:r w:rsidRPr="00B2296D">
              <w:rPr>
                <w:b w:val="0"/>
                <w:bCs w:val="0"/>
                <w:webHidden/>
                <w:color w:val="auto"/>
              </w:rPr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separate"/>
            </w:r>
            <w:r w:rsidRPr="00B2296D">
              <w:rPr>
                <w:b w:val="0"/>
                <w:bCs w:val="0"/>
                <w:webHidden/>
                <w:color w:val="auto"/>
              </w:rPr>
              <w:t>2</w:t>
            </w:r>
            <w:r w:rsidRPr="00B2296D">
              <w:rPr>
                <w:b w:val="0"/>
                <w:bCs w:val="0"/>
                <w:webHidden/>
                <w:color w:val="auto"/>
              </w:rPr>
              <w:fldChar w:fldCharType="end"/>
            </w:r>
          </w:hyperlink>
        </w:p>
        <w:p w14:paraId="08CB86D6" w14:textId="0F78D836" w:rsidR="00162994" w:rsidRDefault="0016299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153297430" w:history="1">
            <w:r w:rsidRPr="00E93AE4">
              <w:rPr>
                <w:rStyle w:val="Hyperlink"/>
                <w:b/>
                <w:bCs/>
                <w:noProof/>
              </w:rPr>
              <w:t>TRAIL/EVENT ETIQUETTE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_Toc153297430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00771E" w14:textId="188F9350" w:rsidR="00162994" w:rsidRDefault="0016299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153297431" w:history="1">
            <w:r w:rsidRPr="00E93AE4">
              <w:rPr>
                <w:rStyle w:val="Hyperlink"/>
                <w:b/>
                <w:bCs/>
                <w:noProof/>
              </w:rPr>
              <w:t>VOLUNTEERING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_Toc153297431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6764A" w14:textId="6097B827" w:rsidR="00162994" w:rsidRDefault="00162994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</w:rPr>
          </w:pPr>
          <w:hyperlink w:anchor="_Toc153297432" w:history="1">
            <w:r w:rsidRPr="00E93AE4">
              <w:rPr>
                <w:rStyle w:val="Hyperlink"/>
                <w:b/>
                <w:bCs/>
                <w:noProof/>
              </w:rPr>
              <w:t>YEAR END AWARDS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_Toc153297432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FFACB" w14:textId="7B54DE28" w:rsidR="00211FD6" w:rsidRDefault="00211FD6">
          <w:r>
            <w:rPr>
              <w:b/>
              <w:bCs/>
              <w:noProof/>
            </w:rPr>
            <w:fldChar w:fldCharType="end"/>
          </w:r>
        </w:p>
      </w:sdtContent>
    </w:sdt>
    <w:p w14:paraId="1B15795D" w14:textId="77777777" w:rsidR="000D5BA0" w:rsidRDefault="000D5BA0" w:rsidP="00063084">
      <w:pPr>
        <w:pStyle w:val="Heading1"/>
        <w:jc w:val="center"/>
        <w:rPr>
          <w:b/>
          <w:bCs/>
        </w:rPr>
      </w:pPr>
    </w:p>
    <w:p w14:paraId="104B16A4" w14:textId="77777777" w:rsidR="006D72A6" w:rsidRDefault="006D72A6">
      <w:pPr>
        <w:rPr>
          <w:b/>
          <w:bCs/>
        </w:rPr>
      </w:pPr>
    </w:p>
    <w:p w14:paraId="6CCE7B08" w14:textId="77777777" w:rsidR="006D72A6" w:rsidRDefault="006D72A6" w:rsidP="006D72A6">
      <w:pPr>
        <w:tabs>
          <w:tab w:val="left" w:pos="4140"/>
        </w:tabs>
        <w:rPr>
          <w:b/>
          <w:bCs/>
        </w:rPr>
      </w:pPr>
    </w:p>
    <w:p w14:paraId="5051C68B" w14:textId="2BB04116" w:rsidR="000D5BA0" w:rsidRDefault="000D5BA0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 w:rsidRPr="006D72A6">
        <w:br w:type="page"/>
      </w:r>
      <w:r w:rsidR="006D72A6">
        <w:rPr>
          <w:b/>
          <w:bCs/>
        </w:rPr>
        <w:lastRenderedPageBreak/>
        <w:t xml:space="preserve"> </w:t>
      </w:r>
    </w:p>
    <w:p w14:paraId="14C5B97D" w14:textId="06A783C5" w:rsidR="00063084" w:rsidRDefault="00063084" w:rsidP="00B944BC">
      <w:pPr>
        <w:pStyle w:val="Heading1"/>
        <w:spacing w:after="240"/>
        <w:jc w:val="center"/>
      </w:pPr>
      <w:bookmarkStart w:id="0" w:name="_Toc153297426"/>
      <w:r w:rsidRPr="0036497F">
        <w:rPr>
          <w:b/>
          <w:bCs/>
        </w:rPr>
        <w:t>POLICY</w:t>
      </w:r>
      <w:bookmarkEnd w:id="0"/>
    </w:p>
    <w:p w14:paraId="6F28B3FD" w14:textId="7A6903FA" w:rsidR="00063084" w:rsidRDefault="00063084" w:rsidP="00063084">
      <w:pPr>
        <w:pStyle w:val="Heading2"/>
        <w:rPr>
          <w:b/>
          <w:bCs/>
          <w:u w:val="single"/>
        </w:rPr>
      </w:pPr>
      <w:bookmarkStart w:id="1" w:name="_Toc153297427"/>
      <w:r w:rsidRPr="00063084">
        <w:rPr>
          <w:b/>
          <w:bCs/>
          <w:u w:val="single"/>
        </w:rPr>
        <w:t>RIDES</w:t>
      </w:r>
      <w:bookmarkEnd w:id="1"/>
    </w:p>
    <w:p w14:paraId="201FB3C7" w14:textId="77777777" w:rsidR="00A50AAA" w:rsidRPr="00A50AAA" w:rsidRDefault="00A50AAA" w:rsidP="00A50AAA"/>
    <w:p w14:paraId="56B58A2B" w14:textId="5F1D577B" w:rsidR="00150D3D" w:rsidRPr="00D44DE8" w:rsidRDefault="00FA3B1B" w:rsidP="008173A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D44DE8">
        <w:rPr>
          <w:rFonts w:cstheme="minorHAnsi"/>
          <w:sz w:val="24"/>
          <w:szCs w:val="24"/>
        </w:rPr>
        <w:t xml:space="preserve">Unless otherwise noted, all rides start at 10 am and trail </w:t>
      </w:r>
      <w:r w:rsidR="00EC6A03" w:rsidRPr="00D44DE8">
        <w:rPr>
          <w:rFonts w:cstheme="minorHAnsi"/>
          <w:sz w:val="24"/>
          <w:szCs w:val="24"/>
        </w:rPr>
        <w:t>workdays</w:t>
      </w:r>
      <w:r w:rsidRPr="00D44DE8">
        <w:rPr>
          <w:rFonts w:cstheme="minorHAnsi"/>
          <w:sz w:val="24"/>
          <w:szCs w:val="24"/>
        </w:rPr>
        <w:t xml:space="preserve"> at 9 am.</w:t>
      </w:r>
    </w:p>
    <w:p w14:paraId="59EC9AD0" w14:textId="72310EFD" w:rsidR="00EF0700" w:rsidRPr="003C54C2" w:rsidRDefault="003C54C2" w:rsidP="008173A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trike/>
          <w:sz w:val="24"/>
          <w:szCs w:val="24"/>
        </w:rPr>
      </w:pPr>
      <w:r>
        <w:rPr>
          <w:rFonts w:cstheme="minorHAnsi"/>
          <w:sz w:val="24"/>
          <w:szCs w:val="24"/>
        </w:rPr>
        <w:t>Unless otherwise noted, r</w:t>
      </w:r>
      <w:r w:rsidR="00EF0700" w:rsidRPr="00D44DE8">
        <w:rPr>
          <w:rFonts w:cstheme="minorHAnsi"/>
          <w:sz w:val="24"/>
          <w:szCs w:val="24"/>
        </w:rPr>
        <w:t>ides require advance registration and payment to receive lunch</w:t>
      </w:r>
      <w:r>
        <w:rPr>
          <w:rFonts w:cstheme="minorHAnsi"/>
          <w:sz w:val="24"/>
          <w:szCs w:val="24"/>
        </w:rPr>
        <w:t>.</w:t>
      </w:r>
    </w:p>
    <w:p w14:paraId="189750EB" w14:textId="32BD6D28" w:rsidR="00E6276F" w:rsidRPr="00D44DE8" w:rsidRDefault="00E6276F" w:rsidP="008173A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D44DE8">
        <w:rPr>
          <w:rFonts w:cstheme="minorHAnsi"/>
          <w:sz w:val="24"/>
          <w:szCs w:val="24"/>
        </w:rPr>
        <w:t>Riders 17 years old and under</w:t>
      </w:r>
      <w:r w:rsidR="00405FAC">
        <w:rPr>
          <w:rFonts w:cstheme="minorHAnsi"/>
          <w:sz w:val="24"/>
          <w:szCs w:val="24"/>
        </w:rPr>
        <w:t>,</w:t>
      </w:r>
      <w:r w:rsidRPr="00D44DE8">
        <w:rPr>
          <w:rFonts w:cstheme="minorHAnsi"/>
          <w:sz w:val="24"/>
          <w:szCs w:val="24"/>
        </w:rPr>
        <w:t xml:space="preserve"> ride </w:t>
      </w:r>
      <w:r w:rsidRPr="00D44DE8">
        <w:rPr>
          <w:rFonts w:cstheme="minorHAnsi"/>
          <w:b/>
          <w:bCs/>
          <w:sz w:val="24"/>
          <w:szCs w:val="24"/>
        </w:rPr>
        <w:t xml:space="preserve">free </w:t>
      </w:r>
      <w:r w:rsidRPr="002F576B">
        <w:rPr>
          <w:rFonts w:cstheme="minorHAnsi"/>
          <w:sz w:val="24"/>
          <w:szCs w:val="24"/>
        </w:rPr>
        <w:t>(includ</w:t>
      </w:r>
      <w:r w:rsidR="003C54C2" w:rsidRPr="002F576B">
        <w:rPr>
          <w:rFonts w:cstheme="minorHAnsi"/>
          <w:sz w:val="24"/>
          <w:szCs w:val="24"/>
        </w:rPr>
        <w:t>ing</w:t>
      </w:r>
      <w:r w:rsidRPr="00D44DE8">
        <w:rPr>
          <w:rFonts w:cstheme="minorHAnsi"/>
          <w:sz w:val="24"/>
          <w:szCs w:val="24"/>
        </w:rPr>
        <w:t xml:space="preserve"> lunch if pre-registered). </w:t>
      </w:r>
      <w:r w:rsidR="003C54C2">
        <w:rPr>
          <w:rFonts w:cstheme="minorHAnsi"/>
          <w:sz w:val="24"/>
          <w:szCs w:val="24"/>
        </w:rPr>
        <w:t xml:space="preserve"> </w:t>
      </w:r>
    </w:p>
    <w:p w14:paraId="4DE4405B" w14:textId="6BA82D5A" w:rsidR="00E6276F" w:rsidRPr="00D44DE8" w:rsidRDefault="00E6276F" w:rsidP="008173AF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D44DE8">
        <w:rPr>
          <w:rFonts w:cstheme="minorHAnsi"/>
          <w:sz w:val="24"/>
          <w:szCs w:val="24"/>
        </w:rPr>
        <w:t xml:space="preserve">Helmets are required for any rider </w:t>
      </w:r>
      <w:r w:rsidR="00112621" w:rsidRPr="00D44DE8">
        <w:rPr>
          <w:rFonts w:cstheme="minorHAnsi"/>
          <w:sz w:val="24"/>
          <w:szCs w:val="24"/>
        </w:rPr>
        <w:t xml:space="preserve">17 or </w:t>
      </w:r>
      <w:r w:rsidRPr="00D44DE8">
        <w:rPr>
          <w:rFonts w:cstheme="minorHAnsi"/>
          <w:sz w:val="24"/>
          <w:szCs w:val="24"/>
        </w:rPr>
        <w:t>under and rider must be accompanied by a guardian.</w:t>
      </w:r>
    </w:p>
    <w:p w14:paraId="590BB4A7" w14:textId="244FB7C1" w:rsidR="00EC4666" w:rsidRPr="00D44DE8" w:rsidRDefault="00E66798" w:rsidP="008173AF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D44DE8">
        <w:rPr>
          <w:rFonts w:cstheme="minorHAnsi"/>
          <w:sz w:val="24"/>
          <w:szCs w:val="24"/>
        </w:rPr>
        <w:t>R</w:t>
      </w:r>
      <w:r w:rsidR="00F50D1F" w:rsidRPr="00D44DE8">
        <w:rPr>
          <w:rFonts w:cstheme="minorHAnsi"/>
          <w:sz w:val="24"/>
          <w:szCs w:val="24"/>
        </w:rPr>
        <w:t xml:space="preserve">ides are rain or shine!  </w:t>
      </w:r>
      <w:r w:rsidR="00EC4666" w:rsidRPr="00D44DE8">
        <w:rPr>
          <w:rFonts w:cstheme="minorHAnsi"/>
          <w:sz w:val="24"/>
          <w:szCs w:val="24"/>
        </w:rPr>
        <w:t>In case of questionable weather, call</w:t>
      </w:r>
      <w:r w:rsidR="005E6180" w:rsidRPr="00D44DE8">
        <w:rPr>
          <w:rFonts w:cstheme="minorHAnsi"/>
          <w:sz w:val="24"/>
          <w:szCs w:val="24"/>
        </w:rPr>
        <w:t xml:space="preserve"> </w:t>
      </w:r>
      <w:r w:rsidR="001D20E3" w:rsidRPr="00D44DE8">
        <w:rPr>
          <w:rFonts w:cstheme="minorHAnsi"/>
          <w:sz w:val="24"/>
          <w:szCs w:val="24"/>
        </w:rPr>
        <w:t>the ride</w:t>
      </w:r>
      <w:r w:rsidR="005E6180" w:rsidRPr="00D44DE8">
        <w:rPr>
          <w:rFonts w:cstheme="minorHAnsi"/>
          <w:sz w:val="24"/>
          <w:szCs w:val="24"/>
        </w:rPr>
        <w:t xml:space="preserve"> </w:t>
      </w:r>
      <w:r w:rsidR="009F0B1A">
        <w:rPr>
          <w:rFonts w:cstheme="minorHAnsi"/>
          <w:sz w:val="24"/>
          <w:szCs w:val="24"/>
        </w:rPr>
        <w:t>contact</w:t>
      </w:r>
      <w:r w:rsidR="00EC4666" w:rsidRPr="00D44DE8">
        <w:rPr>
          <w:rFonts w:cstheme="minorHAnsi"/>
          <w:sz w:val="24"/>
          <w:szCs w:val="24"/>
        </w:rPr>
        <w:t xml:space="preserve"> before leaving home</w:t>
      </w:r>
      <w:r w:rsidR="00AE6A36" w:rsidRPr="00D44DE8">
        <w:rPr>
          <w:rFonts w:cstheme="minorHAnsi"/>
          <w:sz w:val="24"/>
          <w:szCs w:val="24"/>
        </w:rPr>
        <w:t xml:space="preserve"> (</w:t>
      </w:r>
      <w:r w:rsidR="006B6B0B">
        <w:rPr>
          <w:rFonts w:cstheme="minorHAnsi"/>
          <w:sz w:val="24"/>
          <w:szCs w:val="24"/>
        </w:rPr>
        <w:t>o</w:t>
      </w:r>
      <w:r w:rsidR="00AE6A36" w:rsidRPr="00D44DE8">
        <w:rPr>
          <w:rFonts w:cstheme="minorHAnsi"/>
          <w:sz w:val="24"/>
          <w:szCs w:val="24"/>
        </w:rPr>
        <w:t>r check Facebook)</w:t>
      </w:r>
      <w:r w:rsidR="00EC4666" w:rsidRPr="00D44DE8">
        <w:rPr>
          <w:rFonts w:cstheme="minorHAnsi"/>
          <w:sz w:val="24"/>
          <w:szCs w:val="24"/>
        </w:rPr>
        <w:t>.  You will NOT be called if the event is cancelled.</w:t>
      </w:r>
    </w:p>
    <w:p w14:paraId="4DC8F3FE" w14:textId="3D7E4D4A" w:rsidR="00244A75" w:rsidRPr="00317C14" w:rsidRDefault="003C54C2" w:rsidP="008173AF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317C14">
        <w:rPr>
          <w:rFonts w:cstheme="minorHAnsi"/>
          <w:sz w:val="24"/>
          <w:szCs w:val="24"/>
        </w:rPr>
        <w:t xml:space="preserve">If </w:t>
      </w:r>
      <w:r w:rsidR="00244A75" w:rsidRPr="00317C14">
        <w:rPr>
          <w:rFonts w:cstheme="minorHAnsi"/>
          <w:sz w:val="24"/>
          <w:szCs w:val="24"/>
        </w:rPr>
        <w:t>a ride is cancelled</w:t>
      </w:r>
      <w:r w:rsidR="006B6B0B" w:rsidRPr="00317C14">
        <w:rPr>
          <w:rFonts w:cstheme="minorHAnsi"/>
          <w:sz w:val="24"/>
          <w:szCs w:val="24"/>
        </w:rPr>
        <w:t>,</w:t>
      </w:r>
      <w:r w:rsidR="00244A75" w:rsidRPr="00317C14">
        <w:rPr>
          <w:rFonts w:cstheme="minorHAnsi"/>
          <w:sz w:val="24"/>
          <w:szCs w:val="24"/>
        </w:rPr>
        <w:t xml:space="preserve"> </w:t>
      </w:r>
      <w:r w:rsidR="008550B2" w:rsidRPr="00317C14">
        <w:rPr>
          <w:rFonts w:cstheme="minorHAnsi"/>
          <w:sz w:val="24"/>
          <w:szCs w:val="24"/>
        </w:rPr>
        <w:t xml:space="preserve">payments </w:t>
      </w:r>
      <w:r w:rsidR="00244A75" w:rsidRPr="00317C14">
        <w:rPr>
          <w:rFonts w:cstheme="minorHAnsi"/>
          <w:sz w:val="24"/>
          <w:szCs w:val="24"/>
        </w:rPr>
        <w:t xml:space="preserve">will be </w:t>
      </w:r>
      <w:r w:rsidR="000C2AF8" w:rsidRPr="00317C14">
        <w:rPr>
          <w:rFonts w:cstheme="minorHAnsi"/>
          <w:sz w:val="24"/>
          <w:szCs w:val="24"/>
        </w:rPr>
        <w:t>refunded</w:t>
      </w:r>
      <w:r w:rsidR="00244A75" w:rsidRPr="00317C14">
        <w:rPr>
          <w:rFonts w:cstheme="minorHAnsi"/>
          <w:sz w:val="24"/>
          <w:szCs w:val="24"/>
        </w:rPr>
        <w:t>.</w:t>
      </w:r>
    </w:p>
    <w:p w14:paraId="4D2A0FAF" w14:textId="36F2B32C" w:rsidR="00CF2606" w:rsidRPr="00317C14" w:rsidRDefault="003C54C2" w:rsidP="003C54C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317C14">
        <w:rPr>
          <w:rFonts w:cstheme="minorHAnsi"/>
          <w:sz w:val="24"/>
          <w:szCs w:val="24"/>
        </w:rPr>
        <w:t>Prior to the registration deadline, r</w:t>
      </w:r>
      <w:r w:rsidR="008A1D40" w:rsidRPr="00317C14">
        <w:rPr>
          <w:rFonts w:cstheme="minorHAnsi"/>
          <w:sz w:val="24"/>
          <w:szCs w:val="24"/>
        </w:rPr>
        <w:t>efunds can be made</w:t>
      </w:r>
      <w:r w:rsidR="00EE2927" w:rsidRPr="00317C14">
        <w:rPr>
          <w:rFonts w:cstheme="minorHAnsi"/>
          <w:sz w:val="24"/>
          <w:szCs w:val="24"/>
        </w:rPr>
        <w:t>.</w:t>
      </w:r>
    </w:p>
    <w:p w14:paraId="07BFD572" w14:textId="37D128B5" w:rsidR="00B40AE2" w:rsidRPr="002D0198" w:rsidRDefault="007E5FD7" w:rsidP="006E07B3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BC3E66">
        <w:rPr>
          <w:rFonts w:cstheme="minorHAnsi"/>
          <w:sz w:val="24"/>
          <w:szCs w:val="24"/>
        </w:rPr>
        <w:t>After the registration deadline</w:t>
      </w:r>
      <w:r w:rsidR="002D1386" w:rsidRPr="00BC3E66">
        <w:rPr>
          <w:rFonts w:cstheme="minorHAnsi"/>
          <w:sz w:val="24"/>
          <w:szCs w:val="24"/>
        </w:rPr>
        <w:t>,</w:t>
      </w:r>
      <w:r w:rsidR="00CA5008" w:rsidRPr="00BC3E66">
        <w:rPr>
          <w:rFonts w:cstheme="minorHAnsi"/>
          <w:sz w:val="24"/>
          <w:szCs w:val="24"/>
        </w:rPr>
        <w:t xml:space="preserve"> refund</w:t>
      </w:r>
      <w:r w:rsidR="00AD5D59" w:rsidRPr="00BC3E66">
        <w:rPr>
          <w:rFonts w:cstheme="minorHAnsi"/>
          <w:sz w:val="24"/>
          <w:szCs w:val="24"/>
        </w:rPr>
        <w:t>s</w:t>
      </w:r>
      <w:r w:rsidR="00CA5008" w:rsidRPr="00BC3E66">
        <w:rPr>
          <w:rFonts w:cstheme="minorHAnsi"/>
          <w:sz w:val="24"/>
          <w:szCs w:val="24"/>
        </w:rPr>
        <w:t xml:space="preserve"> will be at the d</w:t>
      </w:r>
      <w:r w:rsidR="008B0579" w:rsidRPr="00BC3E66">
        <w:rPr>
          <w:rFonts w:cstheme="minorHAnsi"/>
          <w:sz w:val="24"/>
          <w:szCs w:val="24"/>
        </w:rPr>
        <w:t xml:space="preserve">iscretion of the ride </w:t>
      </w:r>
      <w:r w:rsidR="009A3392" w:rsidRPr="00BC3E66">
        <w:rPr>
          <w:rFonts w:cstheme="minorHAnsi"/>
          <w:sz w:val="24"/>
          <w:szCs w:val="24"/>
        </w:rPr>
        <w:t>contact</w:t>
      </w:r>
      <w:r w:rsidR="00BC3E66" w:rsidRPr="00BC3E66">
        <w:rPr>
          <w:rFonts w:cstheme="minorHAnsi"/>
          <w:sz w:val="24"/>
          <w:szCs w:val="24"/>
        </w:rPr>
        <w:t xml:space="preserve"> if due to</w:t>
      </w:r>
      <w:r w:rsidR="007B3C75" w:rsidRPr="00BC3E66">
        <w:rPr>
          <w:rFonts w:cstheme="minorHAnsi"/>
          <w:sz w:val="24"/>
          <w:szCs w:val="24"/>
          <w:highlight w:val="cyan"/>
        </w:rPr>
        <w:t xml:space="preserve"> </w:t>
      </w:r>
      <w:r w:rsidR="007B3C75" w:rsidRPr="002D0198">
        <w:rPr>
          <w:rFonts w:cstheme="minorHAnsi"/>
          <w:sz w:val="24"/>
          <w:szCs w:val="24"/>
        </w:rPr>
        <w:t>extenuating circumstances. (</w:t>
      </w:r>
      <w:proofErr w:type="spellStart"/>
      <w:r w:rsidR="007B3C75" w:rsidRPr="002D0198">
        <w:rPr>
          <w:rFonts w:cstheme="minorHAnsi"/>
          <w:sz w:val="24"/>
          <w:szCs w:val="24"/>
        </w:rPr>
        <w:t>ie</w:t>
      </w:r>
      <w:proofErr w:type="spellEnd"/>
      <w:r w:rsidR="007B3C75" w:rsidRPr="002D0198">
        <w:rPr>
          <w:rFonts w:cstheme="minorHAnsi"/>
          <w:sz w:val="24"/>
          <w:szCs w:val="24"/>
        </w:rPr>
        <w:t>; horse or rider disabled/hurt, accident, transportation becomes unavailable)</w:t>
      </w:r>
      <w:r w:rsidR="00317C14" w:rsidRPr="002D0198">
        <w:rPr>
          <w:rFonts w:cstheme="minorHAnsi"/>
          <w:sz w:val="24"/>
          <w:szCs w:val="24"/>
        </w:rPr>
        <w:t xml:space="preserve"> </w:t>
      </w:r>
    </w:p>
    <w:p w14:paraId="7FACE49A" w14:textId="79A7873E" w:rsidR="007E5FD7" w:rsidRPr="002D0198" w:rsidRDefault="006E07B3" w:rsidP="00C964AB">
      <w:pPr>
        <w:pStyle w:val="ListParagraph"/>
        <w:numPr>
          <w:ilvl w:val="2"/>
          <w:numId w:val="2"/>
        </w:numPr>
        <w:spacing w:line="240" w:lineRule="auto"/>
        <w:rPr>
          <w:rFonts w:cstheme="minorHAnsi"/>
          <w:sz w:val="24"/>
          <w:szCs w:val="24"/>
        </w:rPr>
      </w:pPr>
      <w:r w:rsidRPr="002D0198">
        <w:rPr>
          <w:rFonts w:cstheme="minorHAnsi"/>
          <w:sz w:val="24"/>
          <w:szCs w:val="24"/>
        </w:rPr>
        <w:t xml:space="preserve"> </w:t>
      </w:r>
      <w:r w:rsidR="00B2296D">
        <w:rPr>
          <w:rFonts w:cstheme="minorHAnsi"/>
          <w:sz w:val="24"/>
          <w:szCs w:val="24"/>
        </w:rPr>
        <w:t>NOTE</w:t>
      </w:r>
      <w:r w:rsidR="00405FAC">
        <w:rPr>
          <w:rFonts w:cstheme="minorHAnsi"/>
          <w:sz w:val="24"/>
          <w:szCs w:val="24"/>
        </w:rPr>
        <w:t>: Refund</w:t>
      </w:r>
      <w:r w:rsidRPr="002D0198">
        <w:rPr>
          <w:rFonts w:cstheme="minorHAnsi"/>
          <w:sz w:val="24"/>
          <w:szCs w:val="24"/>
        </w:rPr>
        <w:t xml:space="preserve"> </w:t>
      </w:r>
      <w:r w:rsidR="008B0579" w:rsidRPr="002D0198">
        <w:rPr>
          <w:rFonts w:cstheme="minorHAnsi"/>
          <w:sz w:val="24"/>
          <w:szCs w:val="24"/>
        </w:rPr>
        <w:t xml:space="preserve">may be </w:t>
      </w:r>
      <w:r w:rsidR="003C54C2" w:rsidRPr="002D0198">
        <w:rPr>
          <w:rFonts w:cstheme="minorHAnsi"/>
          <w:sz w:val="24"/>
          <w:szCs w:val="24"/>
        </w:rPr>
        <w:t>reduced to cover</w:t>
      </w:r>
      <w:r w:rsidR="003C54C2" w:rsidRPr="002D0198">
        <w:rPr>
          <w:rFonts w:cstheme="minorHAnsi"/>
          <w:color w:val="FF0000"/>
          <w:sz w:val="24"/>
          <w:szCs w:val="24"/>
        </w:rPr>
        <w:t xml:space="preserve"> </w:t>
      </w:r>
      <w:r w:rsidR="008B0579" w:rsidRPr="002D0198">
        <w:rPr>
          <w:rFonts w:cstheme="minorHAnsi"/>
          <w:sz w:val="24"/>
          <w:szCs w:val="24"/>
        </w:rPr>
        <w:t>any costs incurred</w:t>
      </w:r>
      <w:r w:rsidR="00D44DE8" w:rsidRPr="002D0198">
        <w:rPr>
          <w:rFonts w:cstheme="minorHAnsi"/>
          <w:sz w:val="24"/>
          <w:szCs w:val="24"/>
        </w:rPr>
        <w:t>.</w:t>
      </w:r>
    </w:p>
    <w:p w14:paraId="2F768930" w14:textId="77777777" w:rsidR="00991549" w:rsidRDefault="00991549" w:rsidP="00991549">
      <w:pPr>
        <w:pStyle w:val="ListParagraph"/>
        <w:spacing w:line="240" w:lineRule="auto"/>
        <w:ind w:left="1440"/>
        <w:rPr>
          <w:sz w:val="24"/>
          <w:szCs w:val="24"/>
        </w:rPr>
      </w:pPr>
    </w:p>
    <w:p w14:paraId="35C9F644" w14:textId="328FCC17" w:rsidR="00C82431" w:rsidRPr="006B5B9A" w:rsidRDefault="00697472" w:rsidP="008173AF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77779B">
        <w:rPr>
          <w:sz w:val="24"/>
          <w:szCs w:val="24"/>
        </w:rPr>
        <w:t xml:space="preserve">Alcohol </w:t>
      </w:r>
      <w:r w:rsidR="001E3F18">
        <w:rPr>
          <w:sz w:val="24"/>
          <w:szCs w:val="24"/>
        </w:rPr>
        <w:t xml:space="preserve">and marijuana </w:t>
      </w:r>
      <w:r w:rsidR="00C27D88" w:rsidRPr="0077779B">
        <w:rPr>
          <w:sz w:val="24"/>
          <w:szCs w:val="24"/>
        </w:rPr>
        <w:t xml:space="preserve">use </w:t>
      </w:r>
      <w:r w:rsidRPr="0077779B">
        <w:rPr>
          <w:sz w:val="24"/>
          <w:szCs w:val="24"/>
        </w:rPr>
        <w:t xml:space="preserve">is </w:t>
      </w:r>
      <w:r w:rsidRPr="004D41A7">
        <w:rPr>
          <w:b/>
          <w:bCs/>
          <w:sz w:val="24"/>
          <w:szCs w:val="24"/>
        </w:rPr>
        <w:t>prohibited</w:t>
      </w:r>
      <w:r w:rsidRPr="0077779B">
        <w:rPr>
          <w:sz w:val="24"/>
          <w:szCs w:val="24"/>
        </w:rPr>
        <w:t xml:space="preserve"> </w:t>
      </w:r>
      <w:r w:rsidRPr="004D41A7">
        <w:rPr>
          <w:b/>
          <w:bCs/>
          <w:sz w:val="24"/>
          <w:szCs w:val="24"/>
        </w:rPr>
        <w:t>on State property</w:t>
      </w:r>
      <w:r w:rsidRPr="0077779B">
        <w:rPr>
          <w:sz w:val="24"/>
          <w:szCs w:val="24"/>
        </w:rPr>
        <w:t xml:space="preserve">.  </w:t>
      </w:r>
      <w:r w:rsidR="007A3088" w:rsidRPr="0077779B">
        <w:rPr>
          <w:sz w:val="24"/>
          <w:szCs w:val="24"/>
        </w:rPr>
        <w:t xml:space="preserve">Smoking </w:t>
      </w:r>
      <w:r w:rsidR="00025C15">
        <w:rPr>
          <w:sz w:val="24"/>
          <w:szCs w:val="24"/>
        </w:rPr>
        <w:t>t</w:t>
      </w:r>
      <w:r w:rsidR="006C53C3" w:rsidRPr="0077779B">
        <w:rPr>
          <w:sz w:val="24"/>
          <w:szCs w:val="24"/>
        </w:rPr>
        <w:t xml:space="preserve">obacco is </w:t>
      </w:r>
      <w:r w:rsidR="00937E8C" w:rsidRPr="0077779B">
        <w:rPr>
          <w:sz w:val="24"/>
          <w:szCs w:val="24"/>
        </w:rPr>
        <w:t>prohibited</w:t>
      </w:r>
      <w:r w:rsidRPr="0077779B">
        <w:rPr>
          <w:sz w:val="24"/>
          <w:szCs w:val="24"/>
        </w:rPr>
        <w:t xml:space="preserve"> </w:t>
      </w:r>
      <w:r w:rsidRPr="00025C15">
        <w:rPr>
          <w:i/>
          <w:iCs/>
          <w:sz w:val="24"/>
          <w:szCs w:val="24"/>
          <w:u w:val="single"/>
        </w:rPr>
        <w:t>while riding</w:t>
      </w:r>
      <w:r w:rsidRPr="0077779B">
        <w:rPr>
          <w:sz w:val="24"/>
          <w:szCs w:val="24"/>
          <w:u w:val="single"/>
        </w:rPr>
        <w:t>.</w:t>
      </w:r>
    </w:p>
    <w:p w14:paraId="1AC99BF7" w14:textId="77777777" w:rsidR="00F14B35" w:rsidRPr="00F14B35" w:rsidRDefault="00161340" w:rsidP="008173AF">
      <w:pPr>
        <w:pStyle w:val="ListParagraph"/>
        <w:numPr>
          <w:ilvl w:val="0"/>
          <w:numId w:val="2"/>
        </w:numPr>
        <w:spacing w:line="240" w:lineRule="auto"/>
        <w:rPr>
          <w:strike/>
          <w:color w:val="FF0000"/>
          <w:sz w:val="24"/>
          <w:szCs w:val="24"/>
        </w:rPr>
      </w:pPr>
      <w:r w:rsidRPr="00B41820">
        <w:rPr>
          <w:sz w:val="24"/>
          <w:szCs w:val="24"/>
        </w:rPr>
        <w:t xml:space="preserve">A current </w:t>
      </w:r>
      <w:r w:rsidR="003C54C2" w:rsidRPr="004700E0">
        <w:rPr>
          <w:sz w:val="24"/>
          <w:szCs w:val="24"/>
        </w:rPr>
        <w:t>negative</w:t>
      </w:r>
      <w:r w:rsidR="003C54C2">
        <w:rPr>
          <w:color w:val="FF0000"/>
          <w:sz w:val="24"/>
          <w:szCs w:val="24"/>
        </w:rPr>
        <w:t xml:space="preserve"> </w:t>
      </w:r>
      <w:r w:rsidRPr="00B41820">
        <w:rPr>
          <w:sz w:val="24"/>
          <w:szCs w:val="24"/>
        </w:rPr>
        <w:t>Coggins within a year of the ride date is required</w:t>
      </w:r>
      <w:r w:rsidR="003975EB">
        <w:rPr>
          <w:sz w:val="24"/>
          <w:szCs w:val="24"/>
        </w:rPr>
        <w:t xml:space="preserve"> </w:t>
      </w:r>
      <w:r w:rsidR="005679C4">
        <w:rPr>
          <w:sz w:val="24"/>
          <w:szCs w:val="24"/>
        </w:rPr>
        <w:t>at all BSTRA rides</w:t>
      </w:r>
      <w:r w:rsidR="003C54C2">
        <w:rPr>
          <w:sz w:val="24"/>
          <w:szCs w:val="24"/>
        </w:rPr>
        <w:t>.</w:t>
      </w:r>
    </w:p>
    <w:p w14:paraId="7B6DDC0A" w14:textId="594C6B1F" w:rsidR="004473DE" w:rsidRDefault="00A84906" w:rsidP="002D019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581C2C">
        <w:rPr>
          <w:sz w:val="24"/>
          <w:szCs w:val="24"/>
        </w:rPr>
        <w:t xml:space="preserve">All </w:t>
      </w:r>
      <w:r w:rsidR="00C20FD1" w:rsidRPr="00581C2C">
        <w:rPr>
          <w:sz w:val="24"/>
          <w:szCs w:val="24"/>
        </w:rPr>
        <w:t>r</w:t>
      </w:r>
      <w:r w:rsidRPr="00581C2C">
        <w:rPr>
          <w:sz w:val="24"/>
          <w:szCs w:val="24"/>
        </w:rPr>
        <w:t xml:space="preserve">ide </w:t>
      </w:r>
      <w:r w:rsidR="00C20FD1" w:rsidRPr="002D0198">
        <w:rPr>
          <w:sz w:val="24"/>
          <w:szCs w:val="24"/>
        </w:rPr>
        <w:t>sp</w:t>
      </w:r>
      <w:r w:rsidRPr="002D0198">
        <w:rPr>
          <w:sz w:val="24"/>
          <w:szCs w:val="24"/>
        </w:rPr>
        <w:t xml:space="preserve">onsors </w:t>
      </w:r>
      <w:r w:rsidR="00D43C45" w:rsidRPr="002D0198">
        <w:rPr>
          <w:sz w:val="24"/>
          <w:szCs w:val="24"/>
        </w:rPr>
        <w:t>can</w:t>
      </w:r>
      <w:r w:rsidRPr="002D0198">
        <w:rPr>
          <w:sz w:val="24"/>
          <w:szCs w:val="24"/>
        </w:rPr>
        <w:t xml:space="preserve"> receive a pair of ride passes</w:t>
      </w:r>
      <w:r w:rsidR="0057008F" w:rsidRPr="002D0198">
        <w:rPr>
          <w:color w:val="FF0000"/>
          <w:sz w:val="24"/>
          <w:szCs w:val="24"/>
        </w:rPr>
        <w:t xml:space="preserve"> </w:t>
      </w:r>
      <w:r w:rsidR="0057008F" w:rsidRPr="002D0198">
        <w:rPr>
          <w:sz w:val="24"/>
          <w:szCs w:val="24"/>
        </w:rPr>
        <w:t xml:space="preserve">or </w:t>
      </w:r>
      <w:r w:rsidR="00FA4440" w:rsidRPr="002D0198">
        <w:rPr>
          <w:sz w:val="24"/>
          <w:szCs w:val="24"/>
        </w:rPr>
        <w:t>invitation</w:t>
      </w:r>
      <w:r w:rsidR="006B6B0B" w:rsidRPr="002D0198">
        <w:rPr>
          <w:sz w:val="24"/>
          <w:szCs w:val="24"/>
        </w:rPr>
        <w:t>s</w:t>
      </w:r>
      <w:r w:rsidR="00B33807" w:rsidRPr="00581C2C">
        <w:rPr>
          <w:sz w:val="24"/>
          <w:szCs w:val="24"/>
        </w:rPr>
        <w:t xml:space="preserve"> to lunch</w:t>
      </w:r>
      <w:r w:rsidR="003C54C2" w:rsidRPr="00581C2C">
        <w:rPr>
          <w:sz w:val="24"/>
          <w:szCs w:val="24"/>
        </w:rPr>
        <w:t xml:space="preserve"> (RSVP requested)</w:t>
      </w:r>
      <w:r w:rsidR="00303A4C" w:rsidRPr="00581C2C">
        <w:rPr>
          <w:sz w:val="24"/>
          <w:szCs w:val="24"/>
        </w:rPr>
        <w:t xml:space="preserve"> </w:t>
      </w:r>
      <w:r w:rsidRPr="00581C2C">
        <w:rPr>
          <w:sz w:val="24"/>
          <w:szCs w:val="24"/>
        </w:rPr>
        <w:t>for the ride they are sponsoring</w:t>
      </w:r>
      <w:r w:rsidR="00EC6C5D" w:rsidRPr="00581C2C">
        <w:rPr>
          <w:sz w:val="24"/>
          <w:szCs w:val="24"/>
        </w:rPr>
        <w:t>.</w:t>
      </w:r>
      <w:r w:rsidR="006B6B0B" w:rsidRPr="00581C2C">
        <w:rPr>
          <w:sz w:val="24"/>
          <w:szCs w:val="24"/>
        </w:rPr>
        <w:t xml:space="preserve">  </w:t>
      </w:r>
    </w:p>
    <w:p w14:paraId="1ED2969E" w14:textId="7C28206A" w:rsidR="00890639" w:rsidRPr="00405FAC" w:rsidRDefault="00890639" w:rsidP="002D019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05FAC">
        <w:rPr>
          <w:sz w:val="24"/>
          <w:szCs w:val="24"/>
        </w:rPr>
        <w:t>A person can receive ride points for marking a trail if they don’t ride on the day of the ride, but they must have registered and paid for the ride.</w:t>
      </w:r>
    </w:p>
    <w:p w14:paraId="174A2EF7" w14:textId="77777777" w:rsidR="00B2296D" w:rsidRPr="00B2296D" w:rsidRDefault="00B2296D" w:rsidP="00B2296D">
      <w:pPr>
        <w:spacing w:line="240" w:lineRule="auto"/>
        <w:rPr>
          <w:sz w:val="24"/>
          <w:szCs w:val="24"/>
        </w:rPr>
      </w:pPr>
    </w:p>
    <w:p w14:paraId="5E1953F0" w14:textId="442843CF" w:rsidR="003E3082" w:rsidRDefault="003E3082" w:rsidP="003C54C2">
      <w:pPr>
        <w:pStyle w:val="Heading3"/>
        <w:spacing w:line="240" w:lineRule="auto"/>
        <w:rPr>
          <w:b/>
          <w:bCs/>
          <w:u w:val="single"/>
        </w:rPr>
      </w:pPr>
      <w:bookmarkStart w:id="2" w:name="_Toc153297428"/>
      <w:r>
        <w:rPr>
          <w:b/>
          <w:bCs/>
          <w:u w:val="single"/>
        </w:rPr>
        <w:t>N.E.H.T</w:t>
      </w:r>
      <w:r w:rsidR="003E3F9B">
        <w:rPr>
          <w:b/>
          <w:bCs/>
          <w:u w:val="single"/>
        </w:rPr>
        <w:t xml:space="preserve"> </w:t>
      </w:r>
      <w:r w:rsidR="003C54C2" w:rsidRPr="00F14B35">
        <w:rPr>
          <w:b/>
          <w:bCs/>
          <w:color w:val="auto"/>
          <w:u w:val="single"/>
        </w:rPr>
        <w:t>Affiliated R</w:t>
      </w:r>
      <w:r w:rsidR="003E3F9B">
        <w:rPr>
          <w:b/>
          <w:bCs/>
          <w:u w:val="single"/>
        </w:rPr>
        <w:t>ides</w:t>
      </w:r>
      <w:bookmarkEnd w:id="2"/>
    </w:p>
    <w:p w14:paraId="46FB0A4B" w14:textId="77777777" w:rsidR="003E3F9B" w:rsidRPr="0086736D" w:rsidRDefault="003E3F9B" w:rsidP="003E3F9B">
      <w:pPr>
        <w:rPr>
          <w:sz w:val="24"/>
          <w:szCs w:val="24"/>
        </w:rPr>
      </w:pPr>
    </w:p>
    <w:p w14:paraId="1E2E999E" w14:textId="2EB58A2D" w:rsidR="003E3F9B" w:rsidRPr="0086736D" w:rsidRDefault="00582DFA" w:rsidP="0015563B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86736D">
        <w:rPr>
          <w:sz w:val="24"/>
          <w:szCs w:val="24"/>
        </w:rPr>
        <w:t xml:space="preserve">“Double mileage” pertains only to those rides </w:t>
      </w:r>
      <w:r w:rsidR="008726EC" w:rsidRPr="0086736D">
        <w:rPr>
          <w:sz w:val="24"/>
          <w:szCs w:val="24"/>
        </w:rPr>
        <w:t>advertised as such on the BSTRA calendar</w:t>
      </w:r>
      <w:r w:rsidR="002C5564" w:rsidRPr="0086736D">
        <w:rPr>
          <w:sz w:val="24"/>
          <w:szCs w:val="24"/>
        </w:rPr>
        <w:t>.</w:t>
      </w:r>
    </w:p>
    <w:p w14:paraId="02E2D87A" w14:textId="2C578752" w:rsidR="002C5564" w:rsidRDefault="00B2296D" w:rsidP="0015563B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6736D" w:rsidRPr="00B2296D">
        <w:rPr>
          <w:sz w:val="24"/>
          <w:szCs w:val="24"/>
        </w:rPr>
        <w:t>R</w:t>
      </w:r>
      <w:r w:rsidR="002C5564" w:rsidRPr="00B2296D">
        <w:rPr>
          <w:sz w:val="24"/>
          <w:szCs w:val="24"/>
        </w:rPr>
        <w:t>esponsibility</w:t>
      </w:r>
      <w:r w:rsidR="0086736D" w:rsidRPr="00B2296D">
        <w:rPr>
          <w:sz w:val="24"/>
          <w:szCs w:val="24"/>
        </w:rPr>
        <w:t xml:space="preserve"> for making this designation lies with the individual ride </w:t>
      </w:r>
      <w:r w:rsidR="004D719B" w:rsidRPr="00B2296D">
        <w:rPr>
          <w:sz w:val="24"/>
          <w:szCs w:val="24"/>
        </w:rPr>
        <w:t>coordinator.</w:t>
      </w:r>
    </w:p>
    <w:p w14:paraId="2E69F857" w14:textId="60B953F2" w:rsidR="00890639" w:rsidRPr="00405FAC" w:rsidRDefault="00890639" w:rsidP="0089063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405FAC">
        <w:rPr>
          <w:sz w:val="24"/>
          <w:szCs w:val="24"/>
        </w:rPr>
        <w:t>N.E.H.T. allows mileage for those marking a trail for a ride and that rider meets the above requirements.</w:t>
      </w:r>
    </w:p>
    <w:p w14:paraId="53F149C9" w14:textId="77777777" w:rsidR="00B2296D" w:rsidRPr="00B2296D" w:rsidRDefault="00B2296D" w:rsidP="00B2296D">
      <w:pPr>
        <w:ind w:firstLine="720"/>
        <w:rPr>
          <w:sz w:val="24"/>
          <w:szCs w:val="24"/>
        </w:rPr>
      </w:pPr>
    </w:p>
    <w:p w14:paraId="2D96CB85" w14:textId="358AA8F3" w:rsidR="00206326" w:rsidRDefault="00D15DFE" w:rsidP="003C54C2">
      <w:pPr>
        <w:pStyle w:val="Heading3"/>
        <w:spacing w:line="240" w:lineRule="auto"/>
        <w:rPr>
          <w:b/>
          <w:bCs/>
          <w:u w:val="single"/>
        </w:rPr>
      </w:pPr>
      <w:bookmarkStart w:id="3" w:name="_Toc153297429"/>
      <w:r w:rsidRPr="00D15DFE">
        <w:rPr>
          <w:b/>
          <w:bCs/>
          <w:u w:val="single"/>
        </w:rPr>
        <w:t>Hunter Pace</w:t>
      </w:r>
      <w:r w:rsidR="003C54C2">
        <w:rPr>
          <w:b/>
          <w:bCs/>
          <w:u w:val="single"/>
        </w:rPr>
        <w:t xml:space="preserve"> Events</w:t>
      </w:r>
      <w:bookmarkEnd w:id="3"/>
    </w:p>
    <w:p w14:paraId="13919539" w14:textId="77777777" w:rsidR="00A50AAA" w:rsidRPr="00A50AAA" w:rsidRDefault="00A50AAA" w:rsidP="00A50AAA"/>
    <w:p w14:paraId="1B78B0CF" w14:textId="3827B907" w:rsidR="009430C0" w:rsidRDefault="004B353D" w:rsidP="008173AF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817549">
        <w:rPr>
          <w:sz w:val="24"/>
          <w:szCs w:val="24"/>
        </w:rPr>
        <w:t xml:space="preserve">For safety </w:t>
      </w:r>
      <w:r w:rsidR="00686369" w:rsidRPr="00817549">
        <w:rPr>
          <w:sz w:val="24"/>
          <w:szCs w:val="24"/>
        </w:rPr>
        <w:t>reasons</w:t>
      </w:r>
      <w:r w:rsidR="006B6B0B">
        <w:rPr>
          <w:sz w:val="24"/>
          <w:szCs w:val="24"/>
        </w:rPr>
        <w:t>,</w:t>
      </w:r>
      <w:r w:rsidR="00686369" w:rsidRPr="00817549">
        <w:rPr>
          <w:sz w:val="24"/>
          <w:szCs w:val="24"/>
        </w:rPr>
        <w:t xml:space="preserve"> if</w:t>
      </w:r>
      <w:r w:rsidRPr="00817549">
        <w:rPr>
          <w:sz w:val="24"/>
          <w:szCs w:val="24"/>
        </w:rPr>
        <w:t xml:space="preserve"> you are </w:t>
      </w:r>
      <w:r w:rsidR="00405FAC" w:rsidRPr="00817549">
        <w:rPr>
          <w:sz w:val="24"/>
          <w:szCs w:val="24"/>
        </w:rPr>
        <w:t>riding</w:t>
      </w:r>
      <w:r w:rsidR="00F152CE" w:rsidRPr="00817549">
        <w:rPr>
          <w:sz w:val="24"/>
          <w:szCs w:val="24"/>
        </w:rPr>
        <w:t xml:space="preserve"> </w:t>
      </w:r>
      <w:r w:rsidR="00CC0655" w:rsidRPr="00817549">
        <w:rPr>
          <w:sz w:val="24"/>
          <w:szCs w:val="24"/>
        </w:rPr>
        <w:t>alone, you</w:t>
      </w:r>
      <w:r w:rsidR="009430C0" w:rsidRPr="00817549">
        <w:rPr>
          <w:sz w:val="24"/>
          <w:szCs w:val="24"/>
        </w:rPr>
        <w:t xml:space="preserve"> </w:t>
      </w:r>
      <w:r w:rsidR="003C54C2" w:rsidRPr="00AD2529">
        <w:rPr>
          <w:sz w:val="24"/>
          <w:szCs w:val="24"/>
        </w:rPr>
        <w:t>must</w:t>
      </w:r>
      <w:r w:rsidR="00AB0C92" w:rsidRPr="00817549">
        <w:rPr>
          <w:sz w:val="24"/>
          <w:szCs w:val="24"/>
        </w:rPr>
        <w:t xml:space="preserve"> provide</w:t>
      </w:r>
      <w:r w:rsidR="00CB6A75" w:rsidRPr="00817549">
        <w:rPr>
          <w:sz w:val="24"/>
          <w:szCs w:val="24"/>
        </w:rPr>
        <w:t xml:space="preserve"> an emergency number in case of accident</w:t>
      </w:r>
      <w:r w:rsidR="009430C0" w:rsidRPr="00817549">
        <w:rPr>
          <w:sz w:val="24"/>
          <w:szCs w:val="24"/>
        </w:rPr>
        <w:t>.</w:t>
      </w:r>
    </w:p>
    <w:p w14:paraId="22939BEC" w14:textId="4B1AB6B0" w:rsidR="003C54C2" w:rsidRPr="00817549" w:rsidRDefault="003C54C2" w:rsidP="003C54C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817549">
        <w:rPr>
          <w:sz w:val="24"/>
          <w:szCs w:val="24"/>
        </w:rPr>
        <w:t xml:space="preserve">It is not allowed to have a child ride “double” or in </w:t>
      </w:r>
      <w:r>
        <w:rPr>
          <w:sz w:val="24"/>
          <w:szCs w:val="24"/>
        </w:rPr>
        <w:t xml:space="preserve">a </w:t>
      </w:r>
      <w:r w:rsidRPr="00817549">
        <w:rPr>
          <w:sz w:val="24"/>
          <w:szCs w:val="24"/>
        </w:rPr>
        <w:t>“Buddy saddle” during any Hunter Pace</w:t>
      </w:r>
      <w:r>
        <w:rPr>
          <w:sz w:val="24"/>
          <w:szCs w:val="24"/>
        </w:rPr>
        <w:t>.</w:t>
      </w:r>
    </w:p>
    <w:p w14:paraId="3CE07097" w14:textId="1B44ADDC" w:rsidR="00130752" w:rsidRPr="003C54C2" w:rsidRDefault="002B235E" w:rsidP="003C54C2">
      <w:pPr>
        <w:spacing w:line="240" w:lineRule="auto"/>
        <w:rPr>
          <w:sz w:val="24"/>
          <w:szCs w:val="24"/>
        </w:rPr>
      </w:pPr>
      <w:r w:rsidRPr="003C54C2">
        <w:rPr>
          <w:b/>
          <w:bCs/>
          <w:sz w:val="24"/>
          <w:szCs w:val="24"/>
        </w:rPr>
        <w:t>Note</w:t>
      </w:r>
      <w:r w:rsidR="006C14BA" w:rsidRPr="003C54C2">
        <w:rPr>
          <w:b/>
          <w:bCs/>
          <w:sz w:val="24"/>
          <w:szCs w:val="24"/>
        </w:rPr>
        <w:t>:</w:t>
      </w:r>
      <w:r w:rsidR="006C14BA" w:rsidRPr="003C54C2">
        <w:rPr>
          <w:sz w:val="24"/>
          <w:szCs w:val="24"/>
        </w:rPr>
        <w:t xml:space="preserve"> A</w:t>
      </w:r>
      <w:r w:rsidR="00CB6A75" w:rsidRPr="003C54C2">
        <w:rPr>
          <w:sz w:val="24"/>
          <w:szCs w:val="24"/>
        </w:rPr>
        <w:t xml:space="preserve"> disqualification may occur at the discretion of the ride</w:t>
      </w:r>
      <w:r w:rsidR="002B5E70">
        <w:rPr>
          <w:sz w:val="24"/>
          <w:szCs w:val="24"/>
        </w:rPr>
        <w:t xml:space="preserve"> </w:t>
      </w:r>
      <w:r w:rsidR="00405FAC" w:rsidRPr="006D3328">
        <w:rPr>
          <w:sz w:val="24"/>
          <w:szCs w:val="24"/>
        </w:rPr>
        <w:t>host</w:t>
      </w:r>
      <w:r w:rsidR="00405FAC" w:rsidRPr="003C54C2">
        <w:rPr>
          <w:sz w:val="24"/>
          <w:szCs w:val="24"/>
        </w:rPr>
        <w:t>/</w:t>
      </w:r>
      <w:r w:rsidR="00CB6A75" w:rsidRPr="003C54C2">
        <w:rPr>
          <w:sz w:val="24"/>
          <w:szCs w:val="24"/>
        </w:rPr>
        <w:t xml:space="preserve">judges </w:t>
      </w:r>
      <w:r w:rsidR="0028670F" w:rsidRPr="003C54C2">
        <w:rPr>
          <w:sz w:val="24"/>
          <w:szCs w:val="24"/>
        </w:rPr>
        <w:t>for actions that</w:t>
      </w:r>
      <w:r w:rsidR="002B5E70">
        <w:rPr>
          <w:sz w:val="24"/>
          <w:szCs w:val="24"/>
        </w:rPr>
        <w:t xml:space="preserve"> </w:t>
      </w:r>
      <w:r w:rsidR="002B5E70" w:rsidRPr="006D3328">
        <w:rPr>
          <w:sz w:val="24"/>
          <w:szCs w:val="24"/>
        </w:rPr>
        <w:t>are</w:t>
      </w:r>
      <w:r w:rsidR="0028670F" w:rsidRPr="003C54C2">
        <w:rPr>
          <w:sz w:val="24"/>
          <w:szCs w:val="24"/>
        </w:rPr>
        <w:t xml:space="preserve"> deemed </w:t>
      </w:r>
      <w:r w:rsidR="00130752" w:rsidRPr="003C54C2">
        <w:rPr>
          <w:sz w:val="24"/>
          <w:szCs w:val="24"/>
        </w:rPr>
        <w:t>dangerous or poor sportsmanship</w:t>
      </w:r>
      <w:r w:rsidR="003C54C2">
        <w:rPr>
          <w:sz w:val="24"/>
          <w:szCs w:val="24"/>
        </w:rPr>
        <w:t>,</w:t>
      </w:r>
      <w:r w:rsidR="00130752" w:rsidRPr="003C54C2">
        <w:rPr>
          <w:sz w:val="24"/>
          <w:szCs w:val="24"/>
        </w:rPr>
        <w:t xml:space="preserve"> </w:t>
      </w:r>
      <w:r w:rsidR="00046D26" w:rsidRPr="003C54C2">
        <w:rPr>
          <w:sz w:val="24"/>
          <w:szCs w:val="24"/>
        </w:rPr>
        <w:t>for example:</w:t>
      </w:r>
    </w:p>
    <w:p w14:paraId="7ADBD278" w14:textId="429890F1" w:rsidR="00F6407F" w:rsidRPr="00817549" w:rsidRDefault="00130752" w:rsidP="00130752">
      <w:pPr>
        <w:pStyle w:val="ListParagraph"/>
        <w:numPr>
          <w:ilvl w:val="2"/>
          <w:numId w:val="4"/>
        </w:numPr>
        <w:spacing w:line="240" w:lineRule="auto"/>
        <w:rPr>
          <w:sz w:val="24"/>
          <w:szCs w:val="24"/>
        </w:rPr>
      </w:pPr>
      <w:r w:rsidRPr="00817549">
        <w:rPr>
          <w:sz w:val="24"/>
          <w:szCs w:val="24"/>
        </w:rPr>
        <w:t>Reckless behavior</w:t>
      </w:r>
      <w:r w:rsidR="00F6407F" w:rsidRPr="00817549">
        <w:rPr>
          <w:sz w:val="24"/>
          <w:szCs w:val="24"/>
        </w:rPr>
        <w:t>.</w:t>
      </w:r>
    </w:p>
    <w:p w14:paraId="1C717C99" w14:textId="77B30F08" w:rsidR="00CB6A75" w:rsidRPr="00817549" w:rsidRDefault="00F6407F" w:rsidP="00130752">
      <w:pPr>
        <w:pStyle w:val="ListParagraph"/>
        <w:numPr>
          <w:ilvl w:val="2"/>
          <w:numId w:val="4"/>
        </w:numPr>
        <w:spacing w:line="240" w:lineRule="auto"/>
        <w:rPr>
          <w:sz w:val="24"/>
          <w:szCs w:val="24"/>
        </w:rPr>
      </w:pPr>
      <w:r w:rsidRPr="00817549">
        <w:rPr>
          <w:sz w:val="24"/>
          <w:szCs w:val="24"/>
        </w:rPr>
        <w:t>Not putting jumps back up after a knock down</w:t>
      </w:r>
      <w:r w:rsidR="00046D26" w:rsidRPr="00817549">
        <w:rPr>
          <w:sz w:val="24"/>
          <w:szCs w:val="24"/>
        </w:rPr>
        <w:t>.</w:t>
      </w:r>
      <w:r w:rsidR="00CB6A75" w:rsidRPr="00817549">
        <w:rPr>
          <w:sz w:val="24"/>
          <w:szCs w:val="24"/>
        </w:rPr>
        <w:t xml:space="preserve">  </w:t>
      </w:r>
    </w:p>
    <w:p w14:paraId="2EBCD5D4" w14:textId="77777777" w:rsidR="00FA3B1B" w:rsidRPr="00A32BB8" w:rsidRDefault="00FA3B1B" w:rsidP="008173AF">
      <w:pPr>
        <w:spacing w:line="240" w:lineRule="auto"/>
      </w:pPr>
    </w:p>
    <w:p w14:paraId="5B190987" w14:textId="77777777" w:rsidR="00063084" w:rsidRDefault="00063084" w:rsidP="008173AF">
      <w:pPr>
        <w:spacing w:line="240" w:lineRule="auto"/>
      </w:pPr>
    </w:p>
    <w:p w14:paraId="1305051A" w14:textId="77777777" w:rsidR="009A6A30" w:rsidRDefault="009A6A30" w:rsidP="008173AF">
      <w:pPr>
        <w:spacing w:line="240" w:lineRule="auto"/>
      </w:pPr>
    </w:p>
    <w:p w14:paraId="77C40006" w14:textId="77777777" w:rsidR="009A6A30" w:rsidRDefault="009A6A30" w:rsidP="008173AF">
      <w:pPr>
        <w:spacing w:line="240" w:lineRule="auto"/>
      </w:pPr>
    </w:p>
    <w:p w14:paraId="1B71C281" w14:textId="2A725494" w:rsidR="00063084" w:rsidRDefault="00063084" w:rsidP="008173AF">
      <w:pPr>
        <w:pStyle w:val="Heading2"/>
        <w:spacing w:line="240" w:lineRule="auto"/>
        <w:rPr>
          <w:b/>
          <w:bCs/>
          <w:u w:val="single"/>
        </w:rPr>
      </w:pPr>
      <w:bookmarkStart w:id="4" w:name="_Toc153297430"/>
      <w:r w:rsidRPr="00063084">
        <w:rPr>
          <w:b/>
          <w:bCs/>
          <w:u w:val="single"/>
        </w:rPr>
        <w:t>TRAIL/EVENT ETIQUETTE</w:t>
      </w:r>
      <w:bookmarkEnd w:id="4"/>
    </w:p>
    <w:p w14:paraId="5B789936" w14:textId="77777777" w:rsidR="00A50AAA" w:rsidRPr="00A50AAA" w:rsidRDefault="00A50AAA" w:rsidP="00A50AAA"/>
    <w:p w14:paraId="41B6B227" w14:textId="61F496A8" w:rsidR="00927E2B" w:rsidRDefault="00927E2B" w:rsidP="008173AF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927E2B">
        <w:rPr>
          <w:sz w:val="24"/>
          <w:szCs w:val="24"/>
        </w:rPr>
        <w:t>Please leave the trails and parking areas better than you found them and be considerate of others!  Clean up your hay &amp; manure at all rides</w:t>
      </w:r>
      <w:r w:rsidR="003C54C2">
        <w:rPr>
          <w:color w:val="FF0000"/>
          <w:sz w:val="24"/>
          <w:szCs w:val="24"/>
        </w:rPr>
        <w:t>.</w:t>
      </w:r>
    </w:p>
    <w:p w14:paraId="639CDAF5" w14:textId="6E050154" w:rsidR="006C0196" w:rsidRPr="006C0196" w:rsidRDefault="00A84942" w:rsidP="008173AF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Riders </w:t>
      </w:r>
      <w:r w:rsidR="006C0196" w:rsidRPr="006C0196">
        <w:rPr>
          <w:sz w:val="24"/>
          <w:szCs w:val="24"/>
        </w:rPr>
        <w:t xml:space="preserve">and workers need to </w:t>
      </w:r>
      <w:r w:rsidR="00406865">
        <w:rPr>
          <w:sz w:val="24"/>
          <w:szCs w:val="24"/>
        </w:rPr>
        <w:t>be hospitable</w:t>
      </w:r>
      <w:r w:rsidR="00A50AAA" w:rsidRPr="006C0196">
        <w:rPr>
          <w:sz w:val="24"/>
          <w:szCs w:val="24"/>
        </w:rPr>
        <w:t xml:space="preserve"> </w:t>
      </w:r>
      <w:r w:rsidR="00A50AAA">
        <w:rPr>
          <w:sz w:val="24"/>
          <w:szCs w:val="24"/>
        </w:rPr>
        <w:t>to</w:t>
      </w:r>
      <w:r>
        <w:rPr>
          <w:sz w:val="24"/>
          <w:szCs w:val="24"/>
        </w:rPr>
        <w:t xml:space="preserve"> everyone</w:t>
      </w:r>
      <w:r w:rsidR="00E128E8">
        <w:rPr>
          <w:sz w:val="24"/>
          <w:szCs w:val="24"/>
        </w:rPr>
        <w:t xml:space="preserve"> </w:t>
      </w:r>
      <w:r w:rsidR="006C0196" w:rsidRPr="006C0196">
        <w:rPr>
          <w:sz w:val="24"/>
          <w:szCs w:val="24"/>
        </w:rPr>
        <w:t>at all our events.  BE FRIENDLY!</w:t>
      </w:r>
    </w:p>
    <w:p w14:paraId="13807D91" w14:textId="46CBCB1E" w:rsidR="00F150BE" w:rsidRDefault="00AA66F0" w:rsidP="008173AF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When riding </w:t>
      </w:r>
      <w:r w:rsidR="00733263">
        <w:rPr>
          <w:sz w:val="24"/>
          <w:szCs w:val="24"/>
        </w:rPr>
        <w:t>at BSTRA</w:t>
      </w:r>
      <w:r w:rsidR="0065056C">
        <w:rPr>
          <w:sz w:val="24"/>
          <w:szCs w:val="24"/>
        </w:rPr>
        <w:t xml:space="preserve"> sponsored events</w:t>
      </w:r>
      <w:r w:rsidR="00B2296D">
        <w:rPr>
          <w:sz w:val="24"/>
          <w:szCs w:val="24"/>
        </w:rPr>
        <w:t>,</w:t>
      </w:r>
      <w:r w:rsidR="00BD3FB5">
        <w:rPr>
          <w:sz w:val="24"/>
          <w:szCs w:val="24"/>
        </w:rPr>
        <w:t xml:space="preserve"> </w:t>
      </w:r>
      <w:r w:rsidR="00B2296D">
        <w:rPr>
          <w:sz w:val="24"/>
          <w:szCs w:val="24"/>
        </w:rPr>
        <w:t>each</w:t>
      </w:r>
      <w:r w:rsidR="00BD3FB5">
        <w:rPr>
          <w:sz w:val="24"/>
          <w:szCs w:val="24"/>
        </w:rPr>
        <w:t xml:space="preserve"> rider </w:t>
      </w:r>
      <w:r w:rsidR="00F150BE">
        <w:rPr>
          <w:sz w:val="24"/>
          <w:szCs w:val="24"/>
        </w:rPr>
        <w:t>shall:</w:t>
      </w:r>
    </w:p>
    <w:p w14:paraId="2A28264E" w14:textId="18ABB6F8" w:rsidR="008415BC" w:rsidRDefault="00DC1600" w:rsidP="00DC1600">
      <w:pPr>
        <w:pStyle w:val="ListParagraph"/>
        <w:numPr>
          <w:ilvl w:val="1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F150BE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F150BE">
        <w:rPr>
          <w:sz w:val="24"/>
          <w:szCs w:val="24"/>
        </w:rPr>
        <w:t>court</w:t>
      </w:r>
      <w:r>
        <w:rPr>
          <w:sz w:val="24"/>
          <w:szCs w:val="24"/>
        </w:rPr>
        <w:t>eous</w:t>
      </w:r>
      <w:r w:rsidR="00F150BE">
        <w:rPr>
          <w:sz w:val="24"/>
          <w:szCs w:val="24"/>
        </w:rPr>
        <w:t xml:space="preserve"> </w:t>
      </w:r>
      <w:r w:rsidR="0094269C">
        <w:rPr>
          <w:sz w:val="24"/>
          <w:szCs w:val="24"/>
        </w:rPr>
        <w:t>to</w:t>
      </w:r>
      <w:r>
        <w:rPr>
          <w:sz w:val="24"/>
          <w:szCs w:val="24"/>
        </w:rPr>
        <w:t xml:space="preserve"> others using the trails</w:t>
      </w:r>
      <w:r w:rsidR="008415BC">
        <w:rPr>
          <w:sz w:val="24"/>
          <w:szCs w:val="24"/>
        </w:rPr>
        <w:t>.</w:t>
      </w:r>
    </w:p>
    <w:p w14:paraId="39E77380" w14:textId="5F425F04" w:rsidR="003569AC" w:rsidRPr="00F519AF" w:rsidRDefault="008415BC" w:rsidP="00F519AF">
      <w:pPr>
        <w:pStyle w:val="ListParagraph"/>
        <w:numPr>
          <w:ilvl w:val="1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F150BE">
        <w:rPr>
          <w:sz w:val="24"/>
          <w:szCs w:val="24"/>
        </w:rPr>
        <w:t>aintain</w:t>
      </w:r>
      <w:r>
        <w:rPr>
          <w:sz w:val="24"/>
          <w:szCs w:val="24"/>
        </w:rPr>
        <w:t xml:space="preserve"> control </w:t>
      </w:r>
      <w:r w:rsidR="00E71C1C">
        <w:rPr>
          <w:sz w:val="24"/>
          <w:szCs w:val="24"/>
        </w:rPr>
        <w:t xml:space="preserve">of </w:t>
      </w:r>
      <w:r w:rsidR="00B2296D">
        <w:rPr>
          <w:sz w:val="24"/>
          <w:szCs w:val="24"/>
        </w:rPr>
        <w:t xml:space="preserve">their </w:t>
      </w:r>
      <w:r w:rsidR="001C3BF1" w:rsidRPr="00F519AF">
        <w:rPr>
          <w:sz w:val="24"/>
          <w:szCs w:val="24"/>
        </w:rPr>
        <w:t>horse at all times</w:t>
      </w:r>
      <w:r w:rsidR="003C54C2" w:rsidRPr="00F519AF">
        <w:rPr>
          <w:sz w:val="24"/>
          <w:szCs w:val="24"/>
        </w:rPr>
        <w:t>.</w:t>
      </w:r>
    </w:p>
    <w:p w14:paraId="30024EFC" w14:textId="7920E4C4" w:rsidR="006C0196" w:rsidRDefault="003569AC" w:rsidP="00DC1600">
      <w:pPr>
        <w:pStyle w:val="ListParagraph"/>
        <w:numPr>
          <w:ilvl w:val="1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Pass</w:t>
      </w:r>
      <w:r w:rsidR="00E71C1C">
        <w:rPr>
          <w:sz w:val="24"/>
          <w:szCs w:val="24"/>
        </w:rPr>
        <w:t xml:space="preserve"> </w:t>
      </w:r>
      <w:r w:rsidR="00487649">
        <w:rPr>
          <w:sz w:val="24"/>
          <w:szCs w:val="24"/>
        </w:rPr>
        <w:t>other</w:t>
      </w:r>
      <w:r w:rsidR="00655615">
        <w:rPr>
          <w:sz w:val="24"/>
          <w:szCs w:val="24"/>
        </w:rPr>
        <w:t xml:space="preserve">s </w:t>
      </w:r>
      <w:r w:rsidR="00E71C1C">
        <w:rPr>
          <w:sz w:val="24"/>
          <w:szCs w:val="24"/>
        </w:rPr>
        <w:t xml:space="preserve">at </w:t>
      </w:r>
      <w:r w:rsidR="008415BC">
        <w:rPr>
          <w:sz w:val="24"/>
          <w:szCs w:val="24"/>
        </w:rPr>
        <w:t>safe speeds</w:t>
      </w:r>
      <w:r>
        <w:rPr>
          <w:sz w:val="24"/>
          <w:szCs w:val="24"/>
        </w:rPr>
        <w:t xml:space="preserve"> after </w:t>
      </w:r>
      <w:r w:rsidR="0081718B">
        <w:rPr>
          <w:sz w:val="24"/>
          <w:szCs w:val="24"/>
        </w:rPr>
        <w:t>asking to do so.</w:t>
      </w:r>
    </w:p>
    <w:p w14:paraId="67254F01" w14:textId="367821BB" w:rsidR="00655615" w:rsidRPr="003C54C2" w:rsidRDefault="002940EE" w:rsidP="003C54C2">
      <w:pPr>
        <w:spacing w:line="240" w:lineRule="auto"/>
        <w:rPr>
          <w:sz w:val="24"/>
          <w:szCs w:val="24"/>
        </w:rPr>
      </w:pPr>
      <w:r w:rsidRPr="003C54C2">
        <w:rPr>
          <w:sz w:val="24"/>
          <w:szCs w:val="24"/>
        </w:rPr>
        <w:t xml:space="preserve">Failure to adhere to the above may </w:t>
      </w:r>
      <w:r w:rsidR="003C54C2" w:rsidRPr="00720B18">
        <w:rPr>
          <w:sz w:val="24"/>
          <w:szCs w:val="24"/>
        </w:rPr>
        <w:t>incur</w:t>
      </w:r>
      <w:r w:rsidR="003C54C2">
        <w:rPr>
          <w:color w:val="FF0000"/>
          <w:sz w:val="24"/>
          <w:szCs w:val="24"/>
        </w:rPr>
        <w:t xml:space="preserve"> </w:t>
      </w:r>
      <w:r w:rsidR="003C54C2">
        <w:rPr>
          <w:sz w:val="24"/>
          <w:szCs w:val="24"/>
        </w:rPr>
        <w:t>a</w:t>
      </w:r>
      <w:r w:rsidRPr="003C54C2">
        <w:rPr>
          <w:sz w:val="24"/>
          <w:szCs w:val="24"/>
        </w:rPr>
        <w:t xml:space="preserve"> warning</w:t>
      </w:r>
      <w:r w:rsidR="005D7DD7" w:rsidRPr="003C54C2">
        <w:rPr>
          <w:sz w:val="24"/>
          <w:szCs w:val="24"/>
        </w:rPr>
        <w:t xml:space="preserve">, penalty, </w:t>
      </w:r>
      <w:r w:rsidR="002E5E82" w:rsidRPr="003C54C2">
        <w:rPr>
          <w:sz w:val="24"/>
          <w:szCs w:val="24"/>
        </w:rPr>
        <w:t>and/</w:t>
      </w:r>
      <w:r w:rsidR="005D7DD7" w:rsidRPr="003C54C2">
        <w:rPr>
          <w:sz w:val="24"/>
          <w:szCs w:val="24"/>
        </w:rPr>
        <w:t xml:space="preserve">or </w:t>
      </w:r>
      <w:r w:rsidR="002E5E82" w:rsidRPr="003C54C2">
        <w:rPr>
          <w:sz w:val="24"/>
          <w:szCs w:val="24"/>
        </w:rPr>
        <w:t>disqualification</w:t>
      </w:r>
      <w:r w:rsidR="005D7DD7" w:rsidRPr="003C54C2">
        <w:rPr>
          <w:sz w:val="24"/>
          <w:szCs w:val="24"/>
        </w:rPr>
        <w:t xml:space="preserve"> from future </w:t>
      </w:r>
      <w:r w:rsidR="00FC58E8" w:rsidRPr="003C54C2">
        <w:rPr>
          <w:sz w:val="24"/>
          <w:szCs w:val="24"/>
        </w:rPr>
        <w:t>rides.</w:t>
      </w:r>
    </w:p>
    <w:p w14:paraId="11B26ADB" w14:textId="77777777" w:rsidR="00063084" w:rsidRDefault="00063084" w:rsidP="008173AF">
      <w:pPr>
        <w:spacing w:line="240" w:lineRule="auto"/>
      </w:pPr>
    </w:p>
    <w:p w14:paraId="6F003DB3" w14:textId="482F7E3A" w:rsidR="00063084" w:rsidRDefault="00063084" w:rsidP="008173AF">
      <w:pPr>
        <w:pStyle w:val="Heading2"/>
        <w:spacing w:line="240" w:lineRule="auto"/>
        <w:rPr>
          <w:b/>
          <w:bCs/>
          <w:u w:val="single"/>
        </w:rPr>
      </w:pPr>
      <w:bookmarkStart w:id="5" w:name="_Toc153297431"/>
      <w:r w:rsidRPr="00063084">
        <w:rPr>
          <w:b/>
          <w:bCs/>
          <w:u w:val="single"/>
        </w:rPr>
        <w:t>VOLUNTEERING</w:t>
      </w:r>
      <w:bookmarkEnd w:id="5"/>
    </w:p>
    <w:p w14:paraId="4E237B35" w14:textId="77777777" w:rsidR="00A50AAA" w:rsidRPr="00B30555" w:rsidRDefault="00A50AAA" w:rsidP="00A50AAA"/>
    <w:p w14:paraId="1DEF8D0C" w14:textId="6A0A02E7" w:rsidR="00527189" w:rsidRPr="00B30555" w:rsidRDefault="003C54C2" w:rsidP="003C54C2">
      <w:pPr>
        <w:pStyle w:val="ListParagraph"/>
        <w:numPr>
          <w:ilvl w:val="0"/>
          <w:numId w:val="5"/>
        </w:numPr>
      </w:pPr>
      <w:r w:rsidRPr="00B30555">
        <w:t xml:space="preserve">We appreciate all the work our volunteers do.  </w:t>
      </w:r>
      <w:r w:rsidR="00782FB8" w:rsidRPr="00B30555">
        <w:t>Volunteers</w:t>
      </w:r>
      <w:r w:rsidR="002B21DE" w:rsidRPr="00B30555">
        <w:t xml:space="preserve"> at rides and workdays do so at their own risk</w:t>
      </w:r>
      <w:r w:rsidR="000E5164" w:rsidRPr="00B30555">
        <w:t xml:space="preserve">. </w:t>
      </w:r>
    </w:p>
    <w:p w14:paraId="5DA46E15" w14:textId="269DFB90" w:rsidR="00715305" w:rsidRDefault="00016E6C" w:rsidP="008173AF">
      <w:pPr>
        <w:pStyle w:val="ListParagraph"/>
        <w:numPr>
          <w:ilvl w:val="0"/>
          <w:numId w:val="5"/>
        </w:numPr>
        <w:spacing w:line="240" w:lineRule="auto"/>
      </w:pPr>
      <w:r w:rsidRPr="00B30555">
        <w:t>W</w:t>
      </w:r>
      <w:r>
        <w:t xml:space="preserve">hen </w:t>
      </w:r>
      <w:r w:rsidR="007B7C85">
        <w:t>volunteering</w:t>
      </w:r>
      <w:r w:rsidR="003C54C2" w:rsidRPr="009E0D42">
        <w:t>,</w:t>
      </w:r>
      <w:r w:rsidR="007B7C85" w:rsidRPr="009E0D42">
        <w:t xml:space="preserve"> </w:t>
      </w:r>
      <w:r w:rsidR="007B7C85">
        <w:t xml:space="preserve">you may need to provide your cell phone </w:t>
      </w:r>
      <w:r w:rsidR="00E9053F">
        <w:t xml:space="preserve"># </w:t>
      </w:r>
      <w:r w:rsidR="007B7C85">
        <w:t>in case</w:t>
      </w:r>
      <w:r w:rsidR="00E9053F">
        <w:t xml:space="preserve"> we need to contact you</w:t>
      </w:r>
      <w:r w:rsidR="00B30555">
        <w:t>.</w:t>
      </w:r>
      <w:r w:rsidR="00E9053F">
        <w:t xml:space="preserve"> </w:t>
      </w:r>
    </w:p>
    <w:p w14:paraId="276F4B38" w14:textId="0FD228CE" w:rsidR="00E32231" w:rsidRDefault="00E32231" w:rsidP="008173AF">
      <w:pPr>
        <w:pStyle w:val="ListParagraph"/>
        <w:numPr>
          <w:ilvl w:val="0"/>
          <w:numId w:val="5"/>
        </w:numPr>
        <w:spacing w:line="240" w:lineRule="auto"/>
      </w:pPr>
      <w:r>
        <w:t>No age limits.</w:t>
      </w:r>
    </w:p>
    <w:p w14:paraId="45520EAF" w14:textId="77777777" w:rsidR="00CA60FC" w:rsidRDefault="00CA60FC" w:rsidP="00CA60FC">
      <w:pPr>
        <w:spacing w:line="240" w:lineRule="auto"/>
      </w:pPr>
    </w:p>
    <w:p w14:paraId="513D7E8B" w14:textId="391F7B35" w:rsidR="00715305" w:rsidRDefault="00715305" w:rsidP="008173AF">
      <w:pPr>
        <w:pStyle w:val="Heading2"/>
        <w:spacing w:line="240" w:lineRule="auto"/>
        <w:rPr>
          <w:b/>
          <w:bCs/>
          <w:u w:val="single"/>
        </w:rPr>
      </w:pPr>
      <w:bookmarkStart w:id="6" w:name="_Toc153297432"/>
      <w:r w:rsidRPr="00DD6736">
        <w:rPr>
          <w:b/>
          <w:bCs/>
          <w:u w:val="single"/>
        </w:rPr>
        <w:t>YEAR</w:t>
      </w:r>
      <w:r w:rsidR="00C61806">
        <w:rPr>
          <w:b/>
          <w:bCs/>
          <w:u w:val="single"/>
        </w:rPr>
        <w:t>-</w:t>
      </w:r>
      <w:r w:rsidR="00752EE9">
        <w:rPr>
          <w:b/>
          <w:bCs/>
          <w:u w:val="single"/>
        </w:rPr>
        <w:t>END</w:t>
      </w:r>
      <w:r w:rsidR="00DD6736" w:rsidRPr="00DD6736">
        <w:rPr>
          <w:b/>
          <w:bCs/>
          <w:u w:val="single"/>
        </w:rPr>
        <w:t xml:space="preserve"> AWARDS</w:t>
      </w:r>
      <w:bookmarkEnd w:id="6"/>
    </w:p>
    <w:p w14:paraId="16B3F664" w14:textId="77777777" w:rsidR="00A50AAA" w:rsidRPr="00796B2E" w:rsidRDefault="00A50AAA" w:rsidP="00A50AAA"/>
    <w:p w14:paraId="5D21BEB0" w14:textId="575B3887" w:rsidR="007241E9" w:rsidRPr="00796B2E" w:rsidRDefault="00281F9B" w:rsidP="008173AF">
      <w:pPr>
        <w:pStyle w:val="ListParagraph"/>
        <w:numPr>
          <w:ilvl w:val="0"/>
          <w:numId w:val="3"/>
        </w:numPr>
        <w:spacing w:line="240" w:lineRule="auto"/>
      </w:pPr>
      <w:r w:rsidRPr="00796B2E">
        <w:rPr>
          <w:sz w:val="24"/>
          <w:szCs w:val="24"/>
        </w:rPr>
        <w:t>Year-end</w:t>
      </w:r>
      <w:r w:rsidR="00811D86" w:rsidRPr="00796B2E">
        <w:rPr>
          <w:sz w:val="24"/>
          <w:szCs w:val="24"/>
        </w:rPr>
        <w:t xml:space="preserve"> </w:t>
      </w:r>
      <w:r w:rsidR="00811D86" w:rsidRPr="002D0198">
        <w:rPr>
          <w:sz w:val="24"/>
          <w:szCs w:val="24"/>
        </w:rPr>
        <w:t>award</w:t>
      </w:r>
      <w:r w:rsidR="00DC5002" w:rsidRPr="002D0198">
        <w:rPr>
          <w:sz w:val="24"/>
          <w:szCs w:val="24"/>
        </w:rPr>
        <w:t xml:space="preserve"> qualifications</w:t>
      </w:r>
      <w:r w:rsidR="00811D86" w:rsidRPr="002D0198">
        <w:rPr>
          <w:sz w:val="24"/>
          <w:szCs w:val="24"/>
        </w:rPr>
        <w:t xml:space="preserve"> require a member</w:t>
      </w:r>
      <w:r w:rsidR="00142564" w:rsidRPr="002D0198">
        <w:rPr>
          <w:sz w:val="24"/>
          <w:szCs w:val="24"/>
        </w:rPr>
        <w:t xml:space="preserve"> </w:t>
      </w:r>
      <w:r w:rsidR="00DC5002" w:rsidRPr="002D0198">
        <w:rPr>
          <w:sz w:val="24"/>
          <w:szCs w:val="24"/>
        </w:rPr>
        <w:t>(</w:t>
      </w:r>
      <w:r w:rsidR="00142564" w:rsidRPr="002D0198">
        <w:rPr>
          <w:sz w:val="24"/>
          <w:szCs w:val="24"/>
        </w:rPr>
        <w:t>o</w:t>
      </w:r>
      <w:r w:rsidR="00CA60FC">
        <w:rPr>
          <w:sz w:val="24"/>
          <w:szCs w:val="24"/>
        </w:rPr>
        <w:t xml:space="preserve">lder than </w:t>
      </w:r>
      <w:r w:rsidR="00DC5002" w:rsidRPr="002D0198">
        <w:rPr>
          <w:sz w:val="24"/>
          <w:szCs w:val="24"/>
        </w:rPr>
        <w:t>17)</w:t>
      </w:r>
      <w:r w:rsidR="00811D86" w:rsidRPr="002D0198">
        <w:rPr>
          <w:sz w:val="24"/>
          <w:szCs w:val="24"/>
        </w:rPr>
        <w:t xml:space="preserve"> in good</w:t>
      </w:r>
      <w:r w:rsidR="00811D86" w:rsidRPr="00796B2E">
        <w:rPr>
          <w:sz w:val="24"/>
          <w:szCs w:val="24"/>
        </w:rPr>
        <w:t xml:space="preserve"> standing to have a minimum of 4 hours of volunteer time completed</w:t>
      </w:r>
      <w:r w:rsidR="00EF65BD" w:rsidRPr="00796B2E">
        <w:rPr>
          <w:sz w:val="24"/>
          <w:szCs w:val="24"/>
        </w:rPr>
        <w:t xml:space="preserve"> and su</w:t>
      </w:r>
      <w:r w:rsidR="005455D4" w:rsidRPr="00796B2E">
        <w:rPr>
          <w:sz w:val="24"/>
          <w:szCs w:val="24"/>
        </w:rPr>
        <w:t>bmitted</w:t>
      </w:r>
      <w:r w:rsidR="003C54C2" w:rsidRPr="00796B2E">
        <w:rPr>
          <w:sz w:val="24"/>
          <w:szCs w:val="24"/>
        </w:rPr>
        <w:t>.</w:t>
      </w:r>
    </w:p>
    <w:p w14:paraId="6B5E40F7" w14:textId="74607034" w:rsidR="00B83828" w:rsidRPr="00B83828" w:rsidRDefault="00186791" w:rsidP="008173AF">
      <w:pPr>
        <w:pStyle w:val="ListParagraph"/>
        <w:numPr>
          <w:ilvl w:val="0"/>
          <w:numId w:val="3"/>
        </w:numPr>
        <w:spacing w:line="240" w:lineRule="auto"/>
      </w:pPr>
      <w:r>
        <w:rPr>
          <w:sz w:val="24"/>
          <w:szCs w:val="24"/>
        </w:rPr>
        <w:t>A</w:t>
      </w:r>
      <w:r w:rsidR="001E237D">
        <w:rPr>
          <w:sz w:val="24"/>
          <w:szCs w:val="24"/>
        </w:rPr>
        <w:t>ward</w:t>
      </w:r>
      <w:r>
        <w:rPr>
          <w:sz w:val="24"/>
          <w:szCs w:val="24"/>
        </w:rPr>
        <w:t xml:space="preserve">s are </w:t>
      </w:r>
      <w:r w:rsidR="00405FAC">
        <w:rPr>
          <w:sz w:val="24"/>
          <w:szCs w:val="24"/>
        </w:rPr>
        <w:t>given</w:t>
      </w:r>
      <w:r w:rsidR="007C1C36">
        <w:rPr>
          <w:sz w:val="24"/>
          <w:szCs w:val="24"/>
        </w:rPr>
        <w:t xml:space="preserve"> based on </w:t>
      </w:r>
      <w:r w:rsidR="00B83828">
        <w:rPr>
          <w:sz w:val="24"/>
          <w:szCs w:val="24"/>
        </w:rPr>
        <w:t>division and age group.</w:t>
      </w:r>
    </w:p>
    <w:p w14:paraId="294ABF2A" w14:textId="77777777" w:rsidR="00711D2E" w:rsidRPr="00711D2E" w:rsidRDefault="00B83828" w:rsidP="00B83828">
      <w:pPr>
        <w:pStyle w:val="ListParagraph"/>
        <w:numPr>
          <w:ilvl w:val="1"/>
          <w:numId w:val="3"/>
        </w:numPr>
        <w:spacing w:line="240" w:lineRule="auto"/>
      </w:pPr>
      <w:r>
        <w:rPr>
          <w:sz w:val="24"/>
          <w:szCs w:val="24"/>
        </w:rPr>
        <w:t>Divisions</w:t>
      </w:r>
      <w:r w:rsidR="001E237D">
        <w:rPr>
          <w:sz w:val="24"/>
          <w:szCs w:val="24"/>
        </w:rPr>
        <w:t xml:space="preserve"> are:</w:t>
      </w:r>
      <w:r w:rsidR="00811D86" w:rsidRPr="00926E19">
        <w:rPr>
          <w:sz w:val="24"/>
          <w:szCs w:val="24"/>
        </w:rPr>
        <w:t xml:space="preserve">  </w:t>
      </w:r>
    </w:p>
    <w:p w14:paraId="65853D42" w14:textId="4DA8DF3A" w:rsidR="00711D2E" w:rsidRPr="00711D2E" w:rsidRDefault="00811D86" w:rsidP="00711D2E">
      <w:pPr>
        <w:pStyle w:val="ListParagraph"/>
        <w:numPr>
          <w:ilvl w:val="2"/>
          <w:numId w:val="3"/>
        </w:numPr>
        <w:spacing w:line="240" w:lineRule="auto"/>
      </w:pPr>
      <w:r w:rsidRPr="00926E19">
        <w:rPr>
          <w:sz w:val="24"/>
          <w:szCs w:val="24"/>
        </w:rPr>
        <w:t>Pleasure</w:t>
      </w:r>
    </w:p>
    <w:p w14:paraId="1381E29A" w14:textId="628894A7" w:rsidR="00711D2E" w:rsidRPr="00711D2E" w:rsidRDefault="00811D86" w:rsidP="00711D2E">
      <w:pPr>
        <w:pStyle w:val="ListParagraph"/>
        <w:numPr>
          <w:ilvl w:val="2"/>
          <w:numId w:val="3"/>
        </w:numPr>
        <w:spacing w:line="240" w:lineRule="auto"/>
      </w:pPr>
      <w:r w:rsidRPr="00926E19">
        <w:rPr>
          <w:sz w:val="24"/>
          <w:szCs w:val="24"/>
        </w:rPr>
        <w:t>Competitive</w:t>
      </w:r>
      <w:r w:rsidR="00B83828">
        <w:rPr>
          <w:sz w:val="24"/>
          <w:szCs w:val="24"/>
        </w:rPr>
        <w:t xml:space="preserve"> </w:t>
      </w:r>
      <w:r w:rsidR="00740A25">
        <w:rPr>
          <w:sz w:val="24"/>
          <w:szCs w:val="24"/>
        </w:rPr>
        <w:t xml:space="preserve"> </w:t>
      </w:r>
    </w:p>
    <w:p w14:paraId="717A9BB8" w14:textId="2CBBA9AE" w:rsidR="00F456E8" w:rsidRPr="00F83853" w:rsidRDefault="00811D86" w:rsidP="00F83853">
      <w:pPr>
        <w:pStyle w:val="ListParagraph"/>
        <w:numPr>
          <w:ilvl w:val="2"/>
          <w:numId w:val="3"/>
        </w:numPr>
        <w:spacing w:line="240" w:lineRule="auto"/>
      </w:pPr>
      <w:r w:rsidRPr="00F83853">
        <w:rPr>
          <w:sz w:val="24"/>
          <w:szCs w:val="24"/>
        </w:rPr>
        <w:t xml:space="preserve">Accumulative </w:t>
      </w:r>
    </w:p>
    <w:p w14:paraId="2390D146" w14:textId="77777777" w:rsidR="00F83853" w:rsidRPr="00F456E8" w:rsidRDefault="00F83853" w:rsidP="00F83853">
      <w:pPr>
        <w:pStyle w:val="ListParagraph"/>
        <w:spacing w:line="240" w:lineRule="auto"/>
        <w:ind w:left="2160"/>
      </w:pPr>
    </w:p>
    <w:p w14:paraId="01864502" w14:textId="43120A0F" w:rsidR="00711D2E" w:rsidRPr="00711D2E" w:rsidRDefault="00F456E8" w:rsidP="00B83828">
      <w:pPr>
        <w:pStyle w:val="ListParagraph"/>
        <w:numPr>
          <w:ilvl w:val="1"/>
          <w:numId w:val="3"/>
        </w:numPr>
        <w:spacing w:line="240" w:lineRule="auto"/>
      </w:pPr>
      <w:r>
        <w:rPr>
          <w:sz w:val="24"/>
          <w:szCs w:val="24"/>
        </w:rPr>
        <w:t xml:space="preserve">Age groups are based </w:t>
      </w:r>
      <w:r w:rsidRPr="002574E8">
        <w:rPr>
          <w:sz w:val="24"/>
          <w:szCs w:val="24"/>
        </w:rPr>
        <w:t>on rider</w:t>
      </w:r>
      <w:r w:rsidR="003C54C2" w:rsidRPr="002574E8">
        <w:rPr>
          <w:sz w:val="24"/>
          <w:szCs w:val="24"/>
        </w:rPr>
        <w:t>’</w:t>
      </w:r>
      <w:r w:rsidRPr="002574E8">
        <w:rPr>
          <w:sz w:val="24"/>
          <w:szCs w:val="24"/>
        </w:rPr>
        <w:t>s</w:t>
      </w:r>
      <w:r>
        <w:rPr>
          <w:sz w:val="24"/>
          <w:szCs w:val="24"/>
        </w:rPr>
        <w:t xml:space="preserve"> age </w:t>
      </w:r>
      <w:r w:rsidR="00811D86" w:rsidRPr="00711D2E">
        <w:rPr>
          <w:b/>
          <w:bCs/>
          <w:sz w:val="24"/>
          <w:szCs w:val="24"/>
        </w:rPr>
        <w:t>as of January 1st</w:t>
      </w:r>
      <w:r w:rsidR="00811D86" w:rsidRPr="00926E19">
        <w:rPr>
          <w:sz w:val="24"/>
          <w:szCs w:val="24"/>
        </w:rPr>
        <w:t xml:space="preserve">:  </w:t>
      </w:r>
    </w:p>
    <w:p w14:paraId="29DF9D67" w14:textId="466C6080" w:rsidR="00F83853" w:rsidRPr="00F83853" w:rsidRDefault="00811D86" w:rsidP="00F83853">
      <w:pPr>
        <w:pStyle w:val="ListParagraph"/>
        <w:numPr>
          <w:ilvl w:val="2"/>
          <w:numId w:val="3"/>
        </w:numPr>
        <w:spacing w:line="240" w:lineRule="auto"/>
      </w:pPr>
      <w:r w:rsidRPr="00926E19">
        <w:rPr>
          <w:sz w:val="24"/>
          <w:szCs w:val="24"/>
        </w:rPr>
        <w:t>Junior (17 and under</w:t>
      </w:r>
      <w:r w:rsidR="002D0198">
        <w:rPr>
          <w:sz w:val="24"/>
          <w:szCs w:val="24"/>
        </w:rPr>
        <w:t>)</w:t>
      </w:r>
      <w:r w:rsidR="00E8016E">
        <w:rPr>
          <w:sz w:val="24"/>
          <w:szCs w:val="24"/>
        </w:rPr>
        <w:t>.</w:t>
      </w:r>
    </w:p>
    <w:p w14:paraId="3FF3D391" w14:textId="58701128" w:rsidR="00F83853" w:rsidRPr="00F83853" w:rsidRDefault="00811D86" w:rsidP="00F83853">
      <w:pPr>
        <w:pStyle w:val="ListParagraph"/>
        <w:numPr>
          <w:ilvl w:val="2"/>
          <w:numId w:val="3"/>
        </w:numPr>
        <w:spacing w:line="240" w:lineRule="auto"/>
      </w:pPr>
      <w:r w:rsidRPr="00926E19">
        <w:rPr>
          <w:sz w:val="24"/>
          <w:szCs w:val="24"/>
        </w:rPr>
        <w:t>Adult (18-64)</w:t>
      </w:r>
      <w:r w:rsidR="00E8016E">
        <w:rPr>
          <w:sz w:val="24"/>
          <w:szCs w:val="24"/>
        </w:rPr>
        <w:t>.</w:t>
      </w:r>
      <w:r w:rsidRPr="00926E19">
        <w:rPr>
          <w:sz w:val="24"/>
          <w:szCs w:val="24"/>
        </w:rPr>
        <w:t xml:space="preserve"> </w:t>
      </w:r>
    </w:p>
    <w:p w14:paraId="203FDBC0" w14:textId="5E4F0B8C" w:rsidR="003C54C2" w:rsidRPr="003C54C2" w:rsidRDefault="00811D86" w:rsidP="00F83853">
      <w:pPr>
        <w:pStyle w:val="ListParagraph"/>
        <w:numPr>
          <w:ilvl w:val="2"/>
          <w:numId w:val="3"/>
        </w:numPr>
        <w:spacing w:line="240" w:lineRule="auto"/>
      </w:pPr>
      <w:r w:rsidRPr="00926E19">
        <w:rPr>
          <w:sz w:val="24"/>
          <w:szCs w:val="24"/>
        </w:rPr>
        <w:t xml:space="preserve">Senior (65 or </w:t>
      </w:r>
      <w:r w:rsidR="005D7739" w:rsidRPr="00926E19">
        <w:rPr>
          <w:sz w:val="24"/>
          <w:szCs w:val="24"/>
        </w:rPr>
        <w:t>older</w:t>
      </w:r>
      <w:r w:rsidRPr="00926E19">
        <w:rPr>
          <w:sz w:val="24"/>
          <w:szCs w:val="24"/>
        </w:rPr>
        <w:t>)</w:t>
      </w:r>
      <w:r w:rsidR="00E8016E">
        <w:rPr>
          <w:sz w:val="24"/>
          <w:szCs w:val="24"/>
        </w:rPr>
        <w:t>.</w:t>
      </w:r>
    </w:p>
    <w:p w14:paraId="4DE61564" w14:textId="77777777" w:rsidR="00CA60FC" w:rsidRDefault="00CA60FC" w:rsidP="003C54C2">
      <w:pPr>
        <w:spacing w:line="240" w:lineRule="auto"/>
        <w:jc w:val="center"/>
        <w:rPr>
          <w:sz w:val="24"/>
          <w:szCs w:val="24"/>
        </w:rPr>
      </w:pPr>
    </w:p>
    <w:p w14:paraId="466E52DB" w14:textId="3C135D10" w:rsidR="00DD6736" w:rsidRPr="00CA60FC" w:rsidRDefault="00811D86" w:rsidP="003C54C2">
      <w:pPr>
        <w:spacing w:line="240" w:lineRule="auto"/>
        <w:jc w:val="center"/>
        <w:rPr>
          <w:sz w:val="28"/>
          <w:szCs w:val="28"/>
        </w:rPr>
      </w:pPr>
      <w:r w:rsidRPr="00CA60FC">
        <w:rPr>
          <w:sz w:val="28"/>
          <w:szCs w:val="28"/>
        </w:rPr>
        <w:t xml:space="preserve">For more Information, visit our website at </w:t>
      </w:r>
      <w:hyperlink r:id="rId12" w:history="1">
        <w:r w:rsidR="00E20543" w:rsidRPr="00CA60FC">
          <w:rPr>
            <w:rStyle w:val="Hyperlink"/>
            <w:sz w:val="28"/>
            <w:szCs w:val="28"/>
          </w:rPr>
          <w:t>www.bstra.org</w:t>
        </w:r>
      </w:hyperlink>
    </w:p>
    <w:sectPr w:rsidR="00DD6736" w:rsidRPr="00CA60FC" w:rsidSect="0035173C">
      <w:footerReference w:type="default" r:id="rId13"/>
      <w:pgSz w:w="12240" w:h="15840"/>
      <w:pgMar w:top="720" w:right="720" w:bottom="720" w:left="720" w:header="144" w:footer="14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89B02" w14:textId="77777777" w:rsidR="003514D0" w:rsidRDefault="003514D0" w:rsidP="005A124A">
      <w:pPr>
        <w:spacing w:after="0" w:line="240" w:lineRule="auto"/>
      </w:pPr>
      <w:r>
        <w:separator/>
      </w:r>
    </w:p>
  </w:endnote>
  <w:endnote w:type="continuationSeparator" w:id="0">
    <w:p w14:paraId="3EC91F1B" w14:textId="77777777" w:rsidR="003514D0" w:rsidRDefault="003514D0" w:rsidP="005A1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51545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6CE7BE" w14:textId="6E0AF652" w:rsidR="00701F19" w:rsidRDefault="00701F1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91399A" w14:textId="77777777" w:rsidR="005A124A" w:rsidRDefault="005A1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4B866" w14:textId="77777777" w:rsidR="003514D0" w:rsidRDefault="003514D0" w:rsidP="005A124A">
      <w:pPr>
        <w:spacing w:after="0" w:line="240" w:lineRule="auto"/>
      </w:pPr>
      <w:r>
        <w:separator/>
      </w:r>
    </w:p>
  </w:footnote>
  <w:footnote w:type="continuationSeparator" w:id="0">
    <w:p w14:paraId="1FE1FD16" w14:textId="77777777" w:rsidR="003514D0" w:rsidRDefault="003514D0" w:rsidP="005A1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5CEA"/>
    <w:multiLevelType w:val="hybridMultilevel"/>
    <w:tmpl w:val="7E2E2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B72BD"/>
    <w:multiLevelType w:val="hybridMultilevel"/>
    <w:tmpl w:val="372CF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339FE"/>
    <w:multiLevelType w:val="hybridMultilevel"/>
    <w:tmpl w:val="E5A0A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E52ED"/>
    <w:multiLevelType w:val="hybridMultilevel"/>
    <w:tmpl w:val="A53A1D4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BB30E2"/>
    <w:multiLevelType w:val="hybridMultilevel"/>
    <w:tmpl w:val="152CB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05DF5"/>
    <w:multiLevelType w:val="hybridMultilevel"/>
    <w:tmpl w:val="48FA26CC"/>
    <w:lvl w:ilvl="0" w:tplc="4A10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067185">
    <w:abstractNumId w:val="4"/>
  </w:num>
  <w:num w:numId="2" w16cid:durableId="1385568979">
    <w:abstractNumId w:val="5"/>
  </w:num>
  <w:num w:numId="3" w16cid:durableId="940717803">
    <w:abstractNumId w:val="1"/>
  </w:num>
  <w:num w:numId="4" w16cid:durableId="1666586438">
    <w:abstractNumId w:val="0"/>
  </w:num>
  <w:num w:numId="5" w16cid:durableId="1402748565">
    <w:abstractNumId w:val="2"/>
  </w:num>
  <w:num w:numId="6" w16cid:durableId="1197305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84"/>
    <w:rsid w:val="0000527A"/>
    <w:rsid w:val="000061F8"/>
    <w:rsid w:val="00016E6C"/>
    <w:rsid w:val="00025C15"/>
    <w:rsid w:val="00041104"/>
    <w:rsid w:val="00046D26"/>
    <w:rsid w:val="000530F7"/>
    <w:rsid w:val="00063084"/>
    <w:rsid w:val="000703D2"/>
    <w:rsid w:val="00082C23"/>
    <w:rsid w:val="000A223D"/>
    <w:rsid w:val="000A301E"/>
    <w:rsid w:val="000B162E"/>
    <w:rsid w:val="000C2AF8"/>
    <w:rsid w:val="000C57D1"/>
    <w:rsid w:val="000D5BA0"/>
    <w:rsid w:val="000E5164"/>
    <w:rsid w:val="00112621"/>
    <w:rsid w:val="00130752"/>
    <w:rsid w:val="00142564"/>
    <w:rsid w:val="00150D3D"/>
    <w:rsid w:val="0015563B"/>
    <w:rsid w:val="00161340"/>
    <w:rsid w:val="00162994"/>
    <w:rsid w:val="00167B98"/>
    <w:rsid w:val="0017652F"/>
    <w:rsid w:val="00186791"/>
    <w:rsid w:val="001A5D49"/>
    <w:rsid w:val="001C3BF1"/>
    <w:rsid w:val="001D20E3"/>
    <w:rsid w:val="001D7DDE"/>
    <w:rsid w:val="001E237D"/>
    <w:rsid w:val="001E3F18"/>
    <w:rsid w:val="00206326"/>
    <w:rsid w:val="00211FD6"/>
    <w:rsid w:val="00214E84"/>
    <w:rsid w:val="0022451D"/>
    <w:rsid w:val="00244A75"/>
    <w:rsid w:val="002574E8"/>
    <w:rsid w:val="00270B6B"/>
    <w:rsid w:val="002739B4"/>
    <w:rsid w:val="00281F9B"/>
    <w:rsid w:val="00282DE3"/>
    <w:rsid w:val="0028670F"/>
    <w:rsid w:val="002940EE"/>
    <w:rsid w:val="00296387"/>
    <w:rsid w:val="002B21DE"/>
    <w:rsid w:val="002B235E"/>
    <w:rsid w:val="002B5E70"/>
    <w:rsid w:val="002C5564"/>
    <w:rsid w:val="002D0198"/>
    <w:rsid w:val="002D1386"/>
    <w:rsid w:val="002D2074"/>
    <w:rsid w:val="002E1E74"/>
    <w:rsid w:val="002E5E82"/>
    <w:rsid w:val="002E69C2"/>
    <w:rsid w:val="002E73B8"/>
    <w:rsid w:val="002F223A"/>
    <w:rsid w:val="002F576B"/>
    <w:rsid w:val="002F7778"/>
    <w:rsid w:val="003036CE"/>
    <w:rsid w:val="00303A4C"/>
    <w:rsid w:val="003056EC"/>
    <w:rsid w:val="003173A3"/>
    <w:rsid w:val="00317C14"/>
    <w:rsid w:val="003514D0"/>
    <w:rsid w:val="0035173C"/>
    <w:rsid w:val="003569AC"/>
    <w:rsid w:val="0035707C"/>
    <w:rsid w:val="003572E0"/>
    <w:rsid w:val="00363ED8"/>
    <w:rsid w:val="0036497F"/>
    <w:rsid w:val="003975EB"/>
    <w:rsid w:val="003B49F7"/>
    <w:rsid w:val="003C436E"/>
    <w:rsid w:val="003C54C2"/>
    <w:rsid w:val="003C5DFF"/>
    <w:rsid w:val="003D5C81"/>
    <w:rsid w:val="003E3082"/>
    <w:rsid w:val="003E3F9B"/>
    <w:rsid w:val="004008AD"/>
    <w:rsid w:val="00405FAC"/>
    <w:rsid w:val="00406865"/>
    <w:rsid w:val="00414BD8"/>
    <w:rsid w:val="004205C9"/>
    <w:rsid w:val="004473DE"/>
    <w:rsid w:val="004700E0"/>
    <w:rsid w:val="00473C6E"/>
    <w:rsid w:val="00487649"/>
    <w:rsid w:val="0049622D"/>
    <w:rsid w:val="00497EBC"/>
    <w:rsid w:val="004B353D"/>
    <w:rsid w:val="004D0F66"/>
    <w:rsid w:val="004D2F1A"/>
    <w:rsid w:val="004D41A7"/>
    <w:rsid w:val="004D719B"/>
    <w:rsid w:val="004E69F6"/>
    <w:rsid w:val="004F2864"/>
    <w:rsid w:val="0050350F"/>
    <w:rsid w:val="005211B2"/>
    <w:rsid w:val="005232E9"/>
    <w:rsid w:val="00526A64"/>
    <w:rsid w:val="00526B52"/>
    <w:rsid w:val="00527189"/>
    <w:rsid w:val="005455D4"/>
    <w:rsid w:val="00551F40"/>
    <w:rsid w:val="005679C4"/>
    <w:rsid w:val="0057008F"/>
    <w:rsid w:val="00581C2C"/>
    <w:rsid w:val="00582DFA"/>
    <w:rsid w:val="005A124A"/>
    <w:rsid w:val="005A12CF"/>
    <w:rsid w:val="005A1B9A"/>
    <w:rsid w:val="005D7739"/>
    <w:rsid w:val="005D7DD7"/>
    <w:rsid w:val="005E6180"/>
    <w:rsid w:val="005E6403"/>
    <w:rsid w:val="00606CA2"/>
    <w:rsid w:val="00614611"/>
    <w:rsid w:val="006256B8"/>
    <w:rsid w:val="00632804"/>
    <w:rsid w:val="0065056C"/>
    <w:rsid w:val="006511CF"/>
    <w:rsid w:val="00655615"/>
    <w:rsid w:val="00684A84"/>
    <w:rsid w:val="00686369"/>
    <w:rsid w:val="00697472"/>
    <w:rsid w:val="006B5B9A"/>
    <w:rsid w:val="006B5F07"/>
    <w:rsid w:val="006B6B0B"/>
    <w:rsid w:val="006C0196"/>
    <w:rsid w:val="006C14BA"/>
    <w:rsid w:val="006C53C3"/>
    <w:rsid w:val="006D3328"/>
    <w:rsid w:val="006D6994"/>
    <w:rsid w:val="006D72A6"/>
    <w:rsid w:val="006E07B3"/>
    <w:rsid w:val="006E6196"/>
    <w:rsid w:val="006F2FEA"/>
    <w:rsid w:val="006F362D"/>
    <w:rsid w:val="006F5EAC"/>
    <w:rsid w:val="006F6780"/>
    <w:rsid w:val="00701F19"/>
    <w:rsid w:val="00711D2E"/>
    <w:rsid w:val="00715305"/>
    <w:rsid w:val="00720B18"/>
    <w:rsid w:val="00723C92"/>
    <w:rsid w:val="007241E9"/>
    <w:rsid w:val="00733263"/>
    <w:rsid w:val="00733810"/>
    <w:rsid w:val="00740A25"/>
    <w:rsid w:val="007519C3"/>
    <w:rsid w:val="00752EE9"/>
    <w:rsid w:val="00760D8A"/>
    <w:rsid w:val="007768F0"/>
    <w:rsid w:val="0077779B"/>
    <w:rsid w:val="00782FB8"/>
    <w:rsid w:val="00796B2E"/>
    <w:rsid w:val="007A3088"/>
    <w:rsid w:val="007A4279"/>
    <w:rsid w:val="007A4D9B"/>
    <w:rsid w:val="007B3C75"/>
    <w:rsid w:val="007B7C85"/>
    <w:rsid w:val="007C1C36"/>
    <w:rsid w:val="007C429A"/>
    <w:rsid w:val="007E5FD7"/>
    <w:rsid w:val="008004ED"/>
    <w:rsid w:val="00811D86"/>
    <w:rsid w:val="00814527"/>
    <w:rsid w:val="00815EE3"/>
    <w:rsid w:val="0081718B"/>
    <w:rsid w:val="008173AF"/>
    <w:rsid w:val="00817549"/>
    <w:rsid w:val="00820158"/>
    <w:rsid w:val="0082517E"/>
    <w:rsid w:val="00833F32"/>
    <w:rsid w:val="0083454D"/>
    <w:rsid w:val="00835C03"/>
    <w:rsid w:val="008415BC"/>
    <w:rsid w:val="008550B2"/>
    <w:rsid w:val="0086736D"/>
    <w:rsid w:val="008726EC"/>
    <w:rsid w:val="00872CBF"/>
    <w:rsid w:val="00890639"/>
    <w:rsid w:val="008A1ADC"/>
    <w:rsid w:val="008A1D40"/>
    <w:rsid w:val="008B0579"/>
    <w:rsid w:val="008C45D6"/>
    <w:rsid w:val="008E136F"/>
    <w:rsid w:val="00926E19"/>
    <w:rsid w:val="00927E2B"/>
    <w:rsid w:val="009328B3"/>
    <w:rsid w:val="00937E8C"/>
    <w:rsid w:val="009410D4"/>
    <w:rsid w:val="0094269C"/>
    <w:rsid w:val="009430C0"/>
    <w:rsid w:val="0094512F"/>
    <w:rsid w:val="00961588"/>
    <w:rsid w:val="009855B2"/>
    <w:rsid w:val="00991549"/>
    <w:rsid w:val="009A3392"/>
    <w:rsid w:val="009A6A30"/>
    <w:rsid w:val="009D2211"/>
    <w:rsid w:val="009E0D42"/>
    <w:rsid w:val="009F0B1A"/>
    <w:rsid w:val="00A143F0"/>
    <w:rsid w:val="00A32BB8"/>
    <w:rsid w:val="00A50AAA"/>
    <w:rsid w:val="00A84906"/>
    <w:rsid w:val="00A84942"/>
    <w:rsid w:val="00AA66F0"/>
    <w:rsid w:val="00AA7E45"/>
    <w:rsid w:val="00AB0C92"/>
    <w:rsid w:val="00AB3BBB"/>
    <w:rsid w:val="00AB7109"/>
    <w:rsid w:val="00AC31AA"/>
    <w:rsid w:val="00AD2529"/>
    <w:rsid w:val="00AD5D59"/>
    <w:rsid w:val="00AE6A36"/>
    <w:rsid w:val="00B16E6C"/>
    <w:rsid w:val="00B2296D"/>
    <w:rsid w:val="00B22AD1"/>
    <w:rsid w:val="00B25C07"/>
    <w:rsid w:val="00B26ABE"/>
    <w:rsid w:val="00B30555"/>
    <w:rsid w:val="00B33807"/>
    <w:rsid w:val="00B40AE2"/>
    <w:rsid w:val="00B42BA4"/>
    <w:rsid w:val="00B83828"/>
    <w:rsid w:val="00B84256"/>
    <w:rsid w:val="00B86800"/>
    <w:rsid w:val="00B92127"/>
    <w:rsid w:val="00B944BC"/>
    <w:rsid w:val="00B957C9"/>
    <w:rsid w:val="00BA3A76"/>
    <w:rsid w:val="00BC0AEA"/>
    <w:rsid w:val="00BC3E66"/>
    <w:rsid w:val="00BC5848"/>
    <w:rsid w:val="00BD3FB5"/>
    <w:rsid w:val="00BD5F6F"/>
    <w:rsid w:val="00BE033E"/>
    <w:rsid w:val="00BE4C56"/>
    <w:rsid w:val="00BF7212"/>
    <w:rsid w:val="00BF7909"/>
    <w:rsid w:val="00C20FD1"/>
    <w:rsid w:val="00C27D88"/>
    <w:rsid w:val="00C3040A"/>
    <w:rsid w:val="00C4395E"/>
    <w:rsid w:val="00C61806"/>
    <w:rsid w:val="00C61BCF"/>
    <w:rsid w:val="00C82431"/>
    <w:rsid w:val="00C83EB5"/>
    <w:rsid w:val="00C964AB"/>
    <w:rsid w:val="00CA5008"/>
    <w:rsid w:val="00CA60FC"/>
    <w:rsid w:val="00CB09DF"/>
    <w:rsid w:val="00CB1258"/>
    <w:rsid w:val="00CB305B"/>
    <w:rsid w:val="00CB6A75"/>
    <w:rsid w:val="00CC0655"/>
    <w:rsid w:val="00CC4193"/>
    <w:rsid w:val="00CD18C3"/>
    <w:rsid w:val="00CF2606"/>
    <w:rsid w:val="00D005BC"/>
    <w:rsid w:val="00D02DD1"/>
    <w:rsid w:val="00D1453A"/>
    <w:rsid w:val="00D15DFE"/>
    <w:rsid w:val="00D20895"/>
    <w:rsid w:val="00D21BA3"/>
    <w:rsid w:val="00D262E5"/>
    <w:rsid w:val="00D31819"/>
    <w:rsid w:val="00D43C45"/>
    <w:rsid w:val="00D44DE8"/>
    <w:rsid w:val="00D67A8E"/>
    <w:rsid w:val="00D740F7"/>
    <w:rsid w:val="00D85BC3"/>
    <w:rsid w:val="00D902C1"/>
    <w:rsid w:val="00DA6329"/>
    <w:rsid w:val="00DC0AD4"/>
    <w:rsid w:val="00DC1600"/>
    <w:rsid w:val="00DC5002"/>
    <w:rsid w:val="00DD6736"/>
    <w:rsid w:val="00DD6EB9"/>
    <w:rsid w:val="00DE6701"/>
    <w:rsid w:val="00DF2DD2"/>
    <w:rsid w:val="00E128E8"/>
    <w:rsid w:val="00E20543"/>
    <w:rsid w:val="00E32231"/>
    <w:rsid w:val="00E6276F"/>
    <w:rsid w:val="00E644D4"/>
    <w:rsid w:val="00E66798"/>
    <w:rsid w:val="00E71C1C"/>
    <w:rsid w:val="00E8016E"/>
    <w:rsid w:val="00E9053F"/>
    <w:rsid w:val="00E951B3"/>
    <w:rsid w:val="00EC4666"/>
    <w:rsid w:val="00EC6A03"/>
    <w:rsid w:val="00EC6C5D"/>
    <w:rsid w:val="00EC79C2"/>
    <w:rsid w:val="00ED2C1A"/>
    <w:rsid w:val="00EE2927"/>
    <w:rsid w:val="00EF0700"/>
    <w:rsid w:val="00EF65BD"/>
    <w:rsid w:val="00EF7A2B"/>
    <w:rsid w:val="00F070A4"/>
    <w:rsid w:val="00F14B35"/>
    <w:rsid w:val="00F150BE"/>
    <w:rsid w:val="00F152CE"/>
    <w:rsid w:val="00F456E8"/>
    <w:rsid w:val="00F50D1F"/>
    <w:rsid w:val="00F519AF"/>
    <w:rsid w:val="00F6103F"/>
    <w:rsid w:val="00F6407F"/>
    <w:rsid w:val="00F83853"/>
    <w:rsid w:val="00FA3B1B"/>
    <w:rsid w:val="00FA4440"/>
    <w:rsid w:val="00FC58E8"/>
    <w:rsid w:val="00FF1230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16EB6"/>
  <w15:docId w15:val="{9A11D847-19BD-44EE-9774-D8DF1D5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0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0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D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30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C46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66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666"/>
    <w:rPr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EC46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0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5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1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24A"/>
  </w:style>
  <w:style w:type="paragraph" w:styleId="Footer">
    <w:name w:val="footer"/>
    <w:basedOn w:val="Normal"/>
    <w:link w:val="FooterChar"/>
    <w:uiPriority w:val="99"/>
    <w:unhideWhenUsed/>
    <w:rsid w:val="005A1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24A"/>
  </w:style>
  <w:style w:type="paragraph" w:styleId="TOCHeading">
    <w:name w:val="TOC Heading"/>
    <w:basedOn w:val="Heading1"/>
    <w:next w:val="Normal"/>
    <w:uiPriority w:val="39"/>
    <w:unhideWhenUsed/>
    <w:qFormat/>
    <w:rsid w:val="009855B2"/>
    <w:pPr>
      <w:outlineLvl w:val="9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855B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55B2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D15D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C54C2"/>
    <w:pPr>
      <w:tabs>
        <w:tab w:val="right" w:leader="dot" w:pos="10790"/>
      </w:tabs>
      <w:spacing w:after="100"/>
      <w:ind w:left="440"/>
    </w:pPr>
    <w:rPr>
      <w:b/>
      <w:bCs/>
      <w:noProof/>
      <w:color w:val="FF0000"/>
    </w:rPr>
  </w:style>
  <w:style w:type="character" w:styleId="FollowedHyperlink">
    <w:name w:val="FollowedHyperlink"/>
    <w:basedOn w:val="DefaultParagraphFont"/>
    <w:uiPriority w:val="99"/>
    <w:semiHidden/>
    <w:unhideWhenUsed/>
    <w:rsid w:val="00CB09DF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AD1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AD1"/>
    <w:rPr>
      <w:b/>
      <w:bCs/>
      <w:kern w:val="0"/>
      <w:sz w:val="20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E951B3"/>
    <w:pPr>
      <w:spacing w:after="0" w:line="240" w:lineRule="auto"/>
    </w:pPr>
    <w:rPr>
      <w:rFonts w:eastAsiaTheme="minorEastAsia"/>
      <w:kern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E951B3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bstra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B436FFF4B84E3EA7F8F6AE8D26C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09C89-FE18-4555-8B45-62845F25D663}"/>
      </w:docPartPr>
      <w:docPartBody>
        <w:p w:rsidR="000563E1" w:rsidRDefault="000563E1" w:rsidP="000563E1">
          <w:pPr>
            <w:pStyle w:val="FEB436FFF4B84E3EA7F8F6AE8D26C8F3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E1"/>
    <w:rsid w:val="000563E1"/>
    <w:rsid w:val="004B2D31"/>
    <w:rsid w:val="00515932"/>
    <w:rsid w:val="005211B2"/>
    <w:rsid w:val="005831DD"/>
    <w:rsid w:val="005E27D5"/>
    <w:rsid w:val="00646A15"/>
    <w:rsid w:val="006F362D"/>
    <w:rsid w:val="00803C46"/>
    <w:rsid w:val="00864473"/>
    <w:rsid w:val="00C83EB5"/>
    <w:rsid w:val="00E05C74"/>
    <w:rsid w:val="00E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B436FFF4B84E3EA7F8F6AE8D26C8F3">
    <w:name w:val="FEB436FFF4B84E3EA7F8F6AE8D26C8F3"/>
    <w:rsid w:val="00056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F50E07-76C1-49A5-8B46-8F086104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</vt:lpstr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</dc:title>
  <dc:subject/>
  <dc:creator>Chris DiMasi</dc:creator>
  <cp:keywords/>
  <dc:description/>
  <cp:lastModifiedBy>Becky Kalagher</cp:lastModifiedBy>
  <cp:revision>8</cp:revision>
  <dcterms:created xsi:type="dcterms:W3CDTF">2024-01-13T22:58:00Z</dcterms:created>
  <dcterms:modified xsi:type="dcterms:W3CDTF">2026-08-07T13:35:00Z</dcterms:modified>
</cp:coreProperties>
</file>