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A6F0" w14:textId="77777777" w:rsidR="00464ABF" w:rsidRPr="00A14F37" w:rsidRDefault="00A72F52" w:rsidP="00464ABF">
      <w:pPr>
        <w:jc w:val="center"/>
        <w:rPr>
          <w:rFonts w:ascii="Copperplate Gothic Bold" w:hAnsi="Copperplate Gothic Bold"/>
          <w:b/>
          <w:color w:val="000000"/>
          <w:sz w:val="32"/>
          <w:szCs w:val="32"/>
        </w:rPr>
      </w:pPr>
      <w:r w:rsidRPr="00116DAB">
        <w:rPr>
          <w:rFonts w:ascii="Arial" w:hAnsi="Arial" w:cs="Arial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224B995" wp14:editId="55F04957">
            <wp:simplePos x="0" y="0"/>
            <wp:positionH relativeFrom="margin">
              <wp:posOffset>137272</wp:posOffset>
            </wp:positionH>
            <wp:positionV relativeFrom="paragraph">
              <wp:posOffset>6462</wp:posOffset>
            </wp:positionV>
            <wp:extent cx="1352887" cy="1019175"/>
            <wp:effectExtent l="0" t="0" r="0" b="0"/>
            <wp:wrapTight wrapText="bothSides">
              <wp:wrapPolygon edited="0">
                <wp:start x="0" y="0"/>
                <wp:lineTo x="0" y="20994"/>
                <wp:lineTo x="21296" y="20994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5 BSTRA Logo- grn s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887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4ABF" w:rsidRPr="00116DAB">
        <w:rPr>
          <w:rFonts w:ascii="Arial" w:hAnsi="Arial" w:cs="Arial"/>
          <w:b/>
          <w:color w:val="000000"/>
          <w:sz w:val="32"/>
          <w:szCs w:val="32"/>
        </w:rPr>
        <w:t>BAY STATE TRAIL RIDERS ASSOCIATION, INC</w:t>
      </w:r>
      <w:r w:rsidR="00464ABF" w:rsidRPr="00A14F37">
        <w:rPr>
          <w:rFonts w:ascii="Copperplate Gothic Bold" w:hAnsi="Copperplate Gothic Bold"/>
          <w:b/>
          <w:color w:val="000000"/>
          <w:sz w:val="32"/>
          <w:szCs w:val="32"/>
        </w:rPr>
        <w:t>.</w:t>
      </w:r>
    </w:p>
    <w:p w14:paraId="26E625FF" w14:textId="77777777" w:rsidR="00135A6A" w:rsidRDefault="00135A6A" w:rsidP="007335CD">
      <w:pPr>
        <w:jc w:val="center"/>
        <w:rPr>
          <w:rFonts w:ascii="Arial" w:hAnsi="Arial" w:cs="Arial"/>
          <w:sz w:val="28"/>
          <w:szCs w:val="28"/>
        </w:rPr>
      </w:pPr>
    </w:p>
    <w:p w14:paraId="664C752F" w14:textId="6F85DA90" w:rsidR="00D92EEC" w:rsidRPr="00A14F37" w:rsidRDefault="00320055" w:rsidP="00320055">
      <w:pPr>
        <w:rPr>
          <w:sz w:val="10"/>
          <w:szCs w:val="10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 w:rsidR="007335CD" w:rsidRPr="00116DAB">
        <w:rPr>
          <w:rFonts w:ascii="Arial" w:hAnsi="Arial" w:cs="Arial"/>
          <w:sz w:val="28"/>
          <w:szCs w:val="28"/>
        </w:rPr>
        <w:t>Spons</w:t>
      </w:r>
      <w:r w:rsidR="00464ABF" w:rsidRPr="00116DAB">
        <w:rPr>
          <w:rFonts w:ascii="Arial" w:hAnsi="Arial" w:cs="Arial"/>
          <w:sz w:val="28"/>
          <w:szCs w:val="28"/>
        </w:rPr>
        <w:t>orship</w:t>
      </w:r>
      <w:r w:rsidR="00AA180E" w:rsidRPr="00116DAB">
        <w:rPr>
          <w:rFonts w:ascii="Arial" w:hAnsi="Arial" w:cs="Arial"/>
          <w:sz w:val="28"/>
          <w:szCs w:val="28"/>
        </w:rPr>
        <w:t xml:space="preserve"> Reply Form</w:t>
      </w:r>
      <w:r w:rsidR="007335CD" w:rsidRPr="00116DAB">
        <w:rPr>
          <w:rFonts w:ascii="Arial" w:hAnsi="Arial" w:cs="Arial"/>
          <w:sz w:val="28"/>
          <w:szCs w:val="28"/>
        </w:rPr>
        <w:t xml:space="preserve"> </w:t>
      </w:r>
    </w:p>
    <w:p w14:paraId="1E388C34" w14:textId="77777777" w:rsidR="00310356" w:rsidRDefault="00310356" w:rsidP="007335CD">
      <w:pPr>
        <w:rPr>
          <w:b/>
          <w:sz w:val="16"/>
          <w:szCs w:val="16"/>
        </w:rPr>
      </w:pPr>
    </w:p>
    <w:p w14:paraId="7A677197" w14:textId="77777777" w:rsidR="00D412C2" w:rsidRDefault="00D412C2" w:rsidP="007335CD">
      <w:pPr>
        <w:rPr>
          <w:b/>
          <w:sz w:val="16"/>
          <w:szCs w:val="16"/>
        </w:rPr>
      </w:pPr>
    </w:p>
    <w:p w14:paraId="6D7DB1BA" w14:textId="77777777" w:rsidR="00D412C2" w:rsidRDefault="00D412C2" w:rsidP="007335CD">
      <w:pPr>
        <w:rPr>
          <w:b/>
          <w:sz w:val="16"/>
          <w:szCs w:val="16"/>
        </w:rPr>
      </w:pPr>
    </w:p>
    <w:p w14:paraId="0A1820CA" w14:textId="77777777" w:rsidR="00D412C2" w:rsidRDefault="00D412C2" w:rsidP="007335CD">
      <w:pPr>
        <w:rPr>
          <w:b/>
          <w:sz w:val="16"/>
          <w:szCs w:val="16"/>
        </w:rPr>
      </w:pPr>
    </w:p>
    <w:p w14:paraId="5AAE8E5E" w14:textId="77777777" w:rsidR="002A1116" w:rsidRPr="00A16D3A" w:rsidRDefault="002A1116" w:rsidP="007335CD">
      <w:pPr>
        <w:rPr>
          <w:rFonts w:ascii="Arial" w:hAnsi="Arial" w:cs="Arial"/>
          <w:sz w:val="8"/>
          <w:szCs w:val="8"/>
        </w:rPr>
      </w:pPr>
    </w:p>
    <w:p w14:paraId="759893B2" w14:textId="376A4B40" w:rsidR="00D412C2" w:rsidRPr="00D412C2" w:rsidRDefault="00D412C2" w:rsidP="007335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get the following Sponsor Marketing Benefits when you donate to BSTRA, Inc.  Reach our membership and friends to </w:t>
      </w:r>
      <w:r w:rsidR="00D70DC8">
        <w:rPr>
          <w:rFonts w:ascii="Arial" w:hAnsi="Arial" w:cs="Arial"/>
          <w:sz w:val="20"/>
          <w:szCs w:val="20"/>
        </w:rPr>
        <w:t xml:space="preserve">increase your business and/or brand awareness – </w:t>
      </w:r>
      <w:r w:rsidR="00481BE3">
        <w:rPr>
          <w:rFonts w:ascii="Arial" w:hAnsi="Arial" w:cs="Arial"/>
          <w:sz w:val="20"/>
          <w:szCs w:val="20"/>
        </w:rPr>
        <w:t>our events</w:t>
      </w:r>
      <w:r w:rsidR="00D70DC8">
        <w:rPr>
          <w:rFonts w:ascii="Arial" w:hAnsi="Arial" w:cs="Arial"/>
          <w:sz w:val="20"/>
          <w:szCs w:val="20"/>
        </w:rPr>
        <w:t xml:space="preserve"> have approximately </w:t>
      </w:r>
      <w:r w:rsidR="001C0389">
        <w:rPr>
          <w:rFonts w:ascii="Arial" w:hAnsi="Arial" w:cs="Arial"/>
          <w:sz w:val="20"/>
          <w:szCs w:val="20"/>
        </w:rPr>
        <w:t>2,000</w:t>
      </w:r>
      <w:r w:rsidR="00D70DC8">
        <w:rPr>
          <w:rFonts w:ascii="Arial" w:hAnsi="Arial" w:cs="Arial"/>
          <w:sz w:val="20"/>
          <w:szCs w:val="20"/>
        </w:rPr>
        <w:t xml:space="preserve"> followers on our Facebook Page</w:t>
      </w:r>
      <w:r w:rsidR="00A16D3A">
        <w:rPr>
          <w:rFonts w:ascii="Arial" w:hAnsi="Arial" w:cs="Arial"/>
          <w:sz w:val="20"/>
          <w:szCs w:val="20"/>
        </w:rPr>
        <w:t xml:space="preserve"> and our reach goes up to 4,500+ people.</w:t>
      </w:r>
    </w:p>
    <w:p w14:paraId="796714EA" w14:textId="77777777" w:rsidR="00D412C2" w:rsidRDefault="00D412C2" w:rsidP="007335CD">
      <w:pPr>
        <w:rPr>
          <w:b/>
          <w:sz w:val="16"/>
          <w:szCs w:val="16"/>
        </w:rPr>
      </w:pPr>
    </w:p>
    <w:p w14:paraId="029A3B97" w14:textId="77777777" w:rsidR="00D412C2" w:rsidRDefault="00D412C2" w:rsidP="007335CD">
      <w:pPr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42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D412C2" w14:paraId="4CC318B6" w14:textId="77777777" w:rsidTr="00A16D3A">
        <w:tc>
          <w:tcPr>
            <w:tcW w:w="1541" w:type="dxa"/>
            <w:shd w:val="clear" w:color="auto" w:fill="D9D9D9" w:themeFill="background1" w:themeFillShade="D9"/>
          </w:tcPr>
          <w:p w14:paraId="71ECB697" w14:textId="77777777" w:rsidR="00D412C2" w:rsidRPr="00481BE3" w:rsidRDefault="006838B9" w:rsidP="00D412C2">
            <w:pPr>
              <w:rPr>
                <w:b/>
                <w:sz w:val="20"/>
                <w:szCs w:val="20"/>
              </w:rPr>
            </w:pPr>
            <w:r w:rsidRPr="00481BE3">
              <w:rPr>
                <w:b/>
                <w:sz w:val="20"/>
                <w:szCs w:val="20"/>
              </w:rPr>
              <w:t xml:space="preserve">Tax Deductible </w:t>
            </w:r>
            <w:r w:rsidR="00D412C2" w:rsidRPr="00481BE3">
              <w:rPr>
                <w:b/>
                <w:sz w:val="20"/>
                <w:szCs w:val="20"/>
              </w:rPr>
              <w:t>Donation Amount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14:paraId="2125BB8A" w14:textId="77777777" w:rsidR="00D412C2" w:rsidRPr="00481BE3" w:rsidRDefault="00D412C2" w:rsidP="00D412C2">
            <w:pPr>
              <w:rPr>
                <w:b/>
                <w:sz w:val="20"/>
                <w:szCs w:val="20"/>
              </w:rPr>
            </w:pPr>
            <w:r w:rsidRPr="00481BE3">
              <w:rPr>
                <w:b/>
                <w:sz w:val="20"/>
                <w:szCs w:val="20"/>
              </w:rPr>
              <w:t xml:space="preserve">Free Advertising in our </w:t>
            </w:r>
            <w:r w:rsidR="00D70DC8" w:rsidRPr="00481BE3">
              <w:rPr>
                <w:b/>
                <w:sz w:val="20"/>
                <w:szCs w:val="20"/>
              </w:rPr>
              <w:t xml:space="preserve">Monthly </w:t>
            </w:r>
            <w:r w:rsidRPr="00481BE3">
              <w:rPr>
                <w:b/>
                <w:sz w:val="20"/>
                <w:szCs w:val="20"/>
              </w:rPr>
              <w:t>Newsletter</w:t>
            </w:r>
            <w:r w:rsidR="00D24CCE" w:rsidRPr="00481BE3">
              <w:rPr>
                <w:b/>
                <w:sz w:val="20"/>
                <w:szCs w:val="20"/>
              </w:rPr>
              <w:t xml:space="preserve"> (business card sized</w:t>
            </w:r>
            <w:r w:rsidR="00923B1A" w:rsidRPr="00481BE3">
              <w:rPr>
                <w:b/>
                <w:sz w:val="20"/>
                <w:szCs w:val="20"/>
              </w:rPr>
              <w:t xml:space="preserve"> ad</w:t>
            </w:r>
            <w:r w:rsidR="00D24CCE" w:rsidRPr="00481BE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14:paraId="3F987147" w14:textId="77777777" w:rsidR="00D412C2" w:rsidRPr="00481BE3" w:rsidRDefault="00D70DC8" w:rsidP="00D412C2">
            <w:pPr>
              <w:rPr>
                <w:b/>
                <w:sz w:val="20"/>
                <w:szCs w:val="20"/>
              </w:rPr>
            </w:pPr>
            <w:r w:rsidRPr="00481BE3">
              <w:rPr>
                <w:b/>
                <w:sz w:val="20"/>
                <w:szCs w:val="20"/>
              </w:rPr>
              <w:t>Be named as an Event Sponsor for one of our events</w:t>
            </w:r>
            <w:r w:rsidR="00A850B1" w:rsidRPr="00481BE3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14:paraId="563E89F5" w14:textId="77777777" w:rsidR="00D412C2" w:rsidRPr="00481BE3" w:rsidRDefault="00D70DC8" w:rsidP="00D412C2">
            <w:pPr>
              <w:rPr>
                <w:b/>
                <w:sz w:val="20"/>
                <w:szCs w:val="20"/>
              </w:rPr>
            </w:pPr>
            <w:r w:rsidRPr="00481BE3">
              <w:rPr>
                <w:b/>
                <w:sz w:val="20"/>
                <w:szCs w:val="20"/>
              </w:rPr>
              <w:t>Banner ad linked to your website on our website home page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383F5BB0" w14:textId="77777777" w:rsidR="00D412C2" w:rsidRPr="00481BE3" w:rsidRDefault="00D70DC8" w:rsidP="00D412C2">
            <w:pPr>
              <w:rPr>
                <w:b/>
                <w:sz w:val="20"/>
                <w:szCs w:val="20"/>
              </w:rPr>
            </w:pPr>
            <w:r w:rsidRPr="00481BE3">
              <w:rPr>
                <w:b/>
                <w:sz w:val="20"/>
                <w:szCs w:val="20"/>
              </w:rPr>
              <w:t>Listing linked to your website on our website Sponsor Directory</w:t>
            </w:r>
            <w:r w:rsidR="00A850B1" w:rsidRPr="00481BE3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71AD470D" w14:textId="77777777" w:rsidR="00D412C2" w:rsidRPr="00481BE3" w:rsidRDefault="00D70DC8" w:rsidP="00D412C2">
            <w:pPr>
              <w:rPr>
                <w:b/>
                <w:sz w:val="20"/>
                <w:szCs w:val="20"/>
              </w:rPr>
            </w:pPr>
            <w:r w:rsidRPr="00481BE3">
              <w:rPr>
                <w:b/>
                <w:sz w:val="20"/>
                <w:szCs w:val="20"/>
              </w:rPr>
              <w:t>Listing in our National Trails Day Sponsor Directory Handout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1F8BAEF1" w14:textId="77777777" w:rsidR="00D412C2" w:rsidRPr="00481BE3" w:rsidRDefault="00D70DC8" w:rsidP="00D412C2">
            <w:pPr>
              <w:rPr>
                <w:b/>
                <w:sz w:val="20"/>
                <w:szCs w:val="20"/>
              </w:rPr>
            </w:pPr>
            <w:r w:rsidRPr="00481BE3">
              <w:rPr>
                <w:b/>
                <w:sz w:val="20"/>
                <w:szCs w:val="20"/>
              </w:rPr>
              <w:t>Free Sponsor Spotlight Article featuring your business/brand</w:t>
            </w:r>
          </w:p>
        </w:tc>
      </w:tr>
      <w:tr w:rsidR="00D412C2" w14:paraId="0AA30BF2" w14:textId="77777777" w:rsidTr="00D412C2">
        <w:tc>
          <w:tcPr>
            <w:tcW w:w="1541" w:type="dxa"/>
          </w:tcPr>
          <w:p w14:paraId="7397CAB1" w14:textId="77777777" w:rsidR="00D412C2" w:rsidRDefault="00D70DC8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$1,000 or more</w:t>
            </w:r>
          </w:p>
        </w:tc>
        <w:tc>
          <w:tcPr>
            <w:tcW w:w="1541" w:type="dxa"/>
          </w:tcPr>
          <w:p w14:paraId="2147DA92" w14:textId="77777777" w:rsidR="00D412C2" w:rsidRPr="00D24CCE" w:rsidRDefault="00491B0F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24CCE">
              <w:rPr>
                <w:sz w:val="20"/>
                <w:szCs w:val="20"/>
              </w:rPr>
              <w:t>12 ads</w:t>
            </w:r>
          </w:p>
        </w:tc>
        <w:tc>
          <w:tcPr>
            <w:tcW w:w="1541" w:type="dxa"/>
          </w:tcPr>
          <w:p w14:paraId="5C98C6AA" w14:textId="77777777" w:rsidR="00D412C2" w:rsidRDefault="00491B0F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Exclusive</w:t>
            </w:r>
          </w:p>
          <w:p w14:paraId="6C0A475D" w14:textId="77777777" w:rsidR="00491B0F" w:rsidRDefault="00491B0F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 Sponsor</w:t>
            </w:r>
          </w:p>
          <w:p w14:paraId="6160B24B" w14:textId="77777777" w:rsidR="00A16D3A" w:rsidRDefault="00A16D3A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of</w:t>
            </w:r>
          </w:p>
          <w:p w14:paraId="55A4DCA8" w14:textId="77777777" w:rsidR="00A16D3A" w:rsidRDefault="00A16D3A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 Events</w:t>
            </w:r>
          </w:p>
        </w:tc>
        <w:tc>
          <w:tcPr>
            <w:tcW w:w="1541" w:type="dxa"/>
          </w:tcPr>
          <w:p w14:paraId="30B20B13" w14:textId="77777777" w:rsidR="00D412C2" w:rsidRDefault="00D24CCE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Large “Platinum Sponsor” Banner Ad</w:t>
            </w:r>
          </w:p>
        </w:tc>
        <w:tc>
          <w:tcPr>
            <w:tcW w:w="1542" w:type="dxa"/>
          </w:tcPr>
          <w:p w14:paraId="395F9CE9" w14:textId="77777777" w:rsidR="00D412C2" w:rsidRDefault="00D24CCE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“Platinum Sponsor” Listing</w:t>
            </w:r>
          </w:p>
        </w:tc>
        <w:tc>
          <w:tcPr>
            <w:tcW w:w="1542" w:type="dxa"/>
          </w:tcPr>
          <w:p w14:paraId="24137BA6" w14:textId="77777777" w:rsidR="00D412C2" w:rsidRDefault="00D24CCE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“Platinum Sponsor” Listing</w:t>
            </w:r>
          </w:p>
        </w:tc>
        <w:tc>
          <w:tcPr>
            <w:tcW w:w="1542" w:type="dxa"/>
          </w:tcPr>
          <w:p w14:paraId="1A7B6374" w14:textId="77777777" w:rsidR="00D412C2" w:rsidRDefault="002A1116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D24CCE">
              <w:rPr>
                <w:sz w:val="20"/>
                <w:szCs w:val="20"/>
              </w:rPr>
              <w:t>Yes</w:t>
            </w:r>
          </w:p>
        </w:tc>
      </w:tr>
      <w:tr w:rsidR="00D412C2" w14:paraId="68436454" w14:textId="77777777" w:rsidTr="00D412C2">
        <w:tc>
          <w:tcPr>
            <w:tcW w:w="1541" w:type="dxa"/>
          </w:tcPr>
          <w:p w14:paraId="2C0DFC3C" w14:textId="77777777" w:rsidR="00D412C2" w:rsidRDefault="00D24CCE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$500                </w:t>
            </w:r>
          </w:p>
        </w:tc>
        <w:tc>
          <w:tcPr>
            <w:tcW w:w="1541" w:type="dxa"/>
          </w:tcPr>
          <w:p w14:paraId="2F9261EA" w14:textId="77777777" w:rsidR="00D412C2" w:rsidRDefault="00D24CCE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91B0F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6 ads</w:t>
            </w:r>
          </w:p>
        </w:tc>
        <w:tc>
          <w:tcPr>
            <w:tcW w:w="1541" w:type="dxa"/>
          </w:tcPr>
          <w:p w14:paraId="1DC318DD" w14:textId="77777777" w:rsidR="00D412C2" w:rsidRDefault="00491B0F" w:rsidP="00491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Exclusive</w:t>
            </w:r>
          </w:p>
          <w:p w14:paraId="609D9B5E" w14:textId="77777777" w:rsidR="00491B0F" w:rsidRDefault="00491B0F" w:rsidP="00491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 Sponsor</w:t>
            </w:r>
          </w:p>
          <w:p w14:paraId="195E511F" w14:textId="77777777" w:rsidR="00A16D3A" w:rsidRDefault="00A16D3A" w:rsidP="00491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of</w:t>
            </w:r>
          </w:p>
          <w:p w14:paraId="525AE249" w14:textId="77777777" w:rsidR="00A16D3A" w:rsidRDefault="00A16D3A" w:rsidP="00A1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 Event</w:t>
            </w:r>
          </w:p>
        </w:tc>
        <w:tc>
          <w:tcPr>
            <w:tcW w:w="1541" w:type="dxa"/>
          </w:tcPr>
          <w:p w14:paraId="03A7E410" w14:textId="77777777" w:rsidR="00D412C2" w:rsidRDefault="00D24CCE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“Deluxe Blue Ribbon Sponsor” Banner Ad</w:t>
            </w:r>
          </w:p>
        </w:tc>
        <w:tc>
          <w:tcPr>
            <w:tcW w:w="1542" w:type="dxa"/>
          </w:tcPr>
          <w:p w14:paraId="5AE4EF9C" w14:textId="77777777" w:rsidR="00D412C2" w:rsidRDefault="00D24CCE" w:rsidP="00491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“Deluxe Blue Ribbon Sponsor” </w:t>
            </w:r>
            <w:r w:rsidR="00491B0F">
              <w:rPr>
                <w:sz w:val="20"/>
                <w:szCs w:val="20"/>
              </w:rPr>
              <w:t>Listing</w:t>
            </w:r>
          </w:p>
        </w:tc>
        <w:tc>
          <w:tcPr>
            <w:tcW w:w="1542" w:type="dxa"/>
          </w:tcPr>
          <w:p w14:paraId="1BC91D8C" w14:textId="77777777" w:rsidR="00D412C2" w:rsidRDefault="00D24CCE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“Deluxe Blue Ribbon Sponsor” Listing</w:t>
            </w:r>
          </w:p>
        </w:tc>
        <w:tc>
          <w:tcPr>
            <w:tcW w:w="1542" w:type="dxa"/>
          </w:tcPr>
          <w:p w14:paraId="0D7F5097" w14:textId="77777777" w:rsidR="00D412C2" w:rsidRDefault="002A1116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D24CCE">
              <w:rPr>
                <w:sz w:val="20"/>
                <w:szCs w:val="20"/>
              </w:rPr>
              <w:t>Yes</w:t>
            </w:r>
          </w:p>
        </w:tc>
      </w:tr>
      <w:tr w:rsidR="00D412C2" w14:paraId="34208DC7" w14:textId="77777777" w:rsidTr="00D412C2">
        <w:tc>
          <w:tcPr>
            <w:tcW w:w="1541" w:type="dxa"/>
          </w:tcPr>
          <w:p w14:paraId="7C6CE28C" w14:textId="77777777" w:rsidR="00D412C2" w:rsidRDefault="00491B0F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$250                  </w:t>
            </w:r>
          </w:p>
        </w:tc>
        <w:tc>
          <w:tcPr>
            <w:tcW w:w="1541" w:type="dxa"/>
          </w:tcPr>
          <w:p w14:paraId="783C149C" w14:textId="77777777" w:rsidR="00D412C2" w:rsidRDefault="00491B0F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 ads</w:t>
            </w:r>
          </w:p>
        </w:tc>
        <w:tc>
          <w:tcPr>
            <w:tcW w:w="1541" w:type="dxa"/>
          </w:tcPr>
          <w:p w14:paraId="33EF9956" w14:textId="77777777" w:rsidR="00491B0F" w:rsidRDefault="00CF7DB3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491B0F">
              <w:rPr>
                <w:sz w:val="20"/>
                <w:szCs w:val="20"/>
              </w:rPr>
              <w:t xml:space="preserve">Event </w:t>
            </w:r>
          </w:p>
          <w:p w14:paraId="09DA4B0B" w14:textId="77777777" w:rsidR="00D412C2" w:rsidRDefault="00BF7EF6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91B0F">
              <w:rPr>
                <w:sz w:val="20"/>
                <w:szCs w:val="20"/>
              </w:rPr>
              <w:t>Co-Sponsor</w:t>
            </w:r>
          </w:p>
          <w:p w14:paraId="167D8D76" w14:textId="77777777" w:rsidR="00A16D3A" w:rsidRPr="00A16D3A" w:rsidRDefault="00A16D3A" w:rsidP="00A16D3A">
            <w:pPr>
              <w:rPr>
                <w:sz w:val="18"/>
                <w:szCs w:val="18"/>
              </w:rPr>
            </w:pPr>
            <w:r w:rsidRPr="00A16D3A">
              <w:rPr>
                <w:sz w:val="18"/>
                <w:szCs w:val="18"/>
              </w:rPr>
              <w:t xml:space="preserve">(1 of </w:t>
            </w:r>
            <w:r>
              <w:rPr>
                <w:sz w:val="18"/>
                <w:szCs w:val="18"/>
              </w:rPr>
              <w:t xml:space="preserve">2 </w:t>
            </w:r>
            <w:r w:rsidRPr="00A16D3A">
              <w:rPr>
                <w:sz w:val="18"/>
                <w:szCs w:val="18"/>
              </w:rPr>
              <w:t>sponsors)</w:t>
            </w:r>
          </w:p>
        </w:tc>
        <w:tc>
          <w:tcPr>
            <w:tcW w:w="1541" w:type="dxa"/>
          </w:tcPr>
          <w:p w14:paraId="69A89EA3" w14:textId="77777777" w:rsidR="00D412C2" w:rsidRDefault="00491B0F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“Blue Ribbon Sponsor” Banner Ad</w:t>
            </w:r>
          </w:p>
        </w:tc>
        <w:tc>
          <w:tcPr>
            <w:tcW w:w="1542" w:type="dxa"/>
          </w:tcPr>
          <w:p w14:paraId="04DACAF4" w14:textId="77777777" w:rsidR="00D412C2" w:rsidRDefault="00491B0F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“Blue Ribbon Sponsor” Listing</w:t>
            </w:r>
          </w:p>
        </w:tc>
        <w:tc>
          <w:tcPr>
            <w:tcW w:w="1542" w:type="dxa"/>
          </w:tcPr>
          <w:p w14:paraId="58A8B028" w14:textId="77777777" w:rsidR="00D412C2" w:rsidRDefault="00491B0F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“Blue Ribbon Sponsor” Listing</w:t>
            </w:r>
          </w:p>
        </w:tc>
        <w:tc>
          <w:tcPr>
            <w:tcW w:w="1542" w:type="dxa"/>
          </w:tcPr>
          <w:p w14:paraId="5A7ACD3D" w14:textId="77777777" w:rsidR="00D412C2" w:rsidRDefault="002A1116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491B0F">
              <w:rPr>
                <w:sz w:val="20"/>
                <w:szCs w:val="20"/>
              </w:rPr>
              <w:t>Yes</w:t>
            </w:r>
          </w:p>
        </w:tc>
      </w:tr>
      <w:tr w:rsidR="00D412C2" w14:paraId="44BB51BF" w14:textId="77777777" w:rsidTr="00D412C2">
        <w:tc>
          <w:tcPr>
            <w:tcW w:w="1541" w:type="dxa"/>
          </w:tcPr>
          <w:p w14:paraId="5FEBE55B" w14:textId="77777777" w:rsidR="00D412C2" w:rsidRDefault="00491B0F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$100</w:t>
            </w:r>
          </w:p>
        </w:tc>
        <w:tc>
          <w:tcPr>
            <w:tcW w:w="1541" w:type="dxa"/>
          </w:tcPr>
          <w:p w14:paraId="77CABAA2" w14:textId="77777777" w:rsidR="00D412C2" w:rsidRDefault="00491B0F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 ad                                   </w:t>
            </w:r>
          </w:p>
        </w:tc>
        <w:tc>
          <w:tcPr>
            <w:tcW w:w="1541" w:type="dxa"/>
          </w:tcPr>
          <w:p w14:paraId="3766CC3E" w14:textId="77777777" w:rsidR="00D412C2" w:rsidRDefault="00491B0F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---</w:t>
            </w:r>
          </w:p>
        </w:tc>
        <w:tc>
          <w:tcPr>
            <w:tcW w:w="1541" w:type="dxa"/>
          </w:tcPr>
          <w:p w14:paraId="7DB635DE" w14:textId="77777777" w:rsidR="00D412C2" w:rsidRDefault="00491B0F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---</w:t>
            </w:r>
          </w:p>
        </w:tc>
        <w:tc>
          <w:tcPr>
            <w:tcW w:w="1542" w:type="dxa"/>
          </w:tcPr>
          <w:p w14:paraId="523D9390" w14:textId="77777777" w:rsidR="00D412C2" w:rsidRDefault="00491B0F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Standard Listing          </w:t>
            </w:r>
          </w:p>
        </w:tc>
        <w:tc>
          <w:tcPr>
            <w:tcW w:w="1542" w:type="dxa"/>
          </w:tcPr>
          <w:p w14:paraId="1F52D65A" w14:textId="77777777" w:rsidR="00D412C2" w:rsidRDefault="00491B0F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Listing</w:t>
            </w:r>
          </w:p>
        </w:tc>
        <w:tc>
          <w:tcPr>
            <w:tcW w:w="1542" w:type="dxa"/>
          </w:tcPr>
          <w:p w14:paraId="47F608C5" w14:textId="77777777" w:rsidR="00D412C2" w:rsidRDefault="00491B0F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---</w:t>
            </w:r>
          </w:p>
        </w:tc>
      </w:tr>
      <w:tr w:rsidR="00D412C2" w14:paraId="3C9A9D22" w14:textId="77777777" w:rsidTr="00D412C2">
        <w:tc>
          <w:tcPr>
            <w:tcW w:w="1541" w:type="dxa"/>
          </w:tcPr>
          <w:p w14:paraId="613BE09B" w14:textId="77777777" w:rsidR="00D412C2" w:rsidRDefault="002A1116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 than $100</w:t>
            </w:r>
          </w:p>
        </w:tc>
        <w:tc>
          <w:tcPr>
            <w:tcW w:w="1541" w:type="dxa"/>
          </w:tcPr>
          <w:p w14:paraId="51247A71" w14:textId="77777777" w:rsidR="00D412C2" w:rsidRDefault="002A1116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---</w:t>
            </w:r>
          </w:p>
        </w:tc>
        <w:tc>
          <w:tcPr>
            <w:tcW w:w="1541" w:type="dxa"/>
          </w:tcPr>
          <w:p w14:paraId="7F7A1C9C" w14:textId="77777777" w:rsidR="00D412C2" w:rsidRDefault="002A1116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---</w:t>
            </w:r>
          </w:p>
        </w:tc>
        <w:tc>
          <w:tcPr>
            <w:tcW w:w="1541" w:type="dxa"/>
          </w:tcPr>
          <w:p w14:paraId="0AA88B87" w14:textId="77777777" w:rsidR="00D412C2" w:rsidRDefault="002A1116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---</w:t>
            </w:r>
          </w:p>
        </w:tc>
        <w:tc>
          <w:tcPr>
            <w:tcW w:w="1542" w:type="dxa"/>
          </w:tcPr>
          <w:p w14:paraId="7EFD8172" w14:textId="77777777" w:rsidR="00D412C2" w:rsidRDefault="002A1116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---</w:t>
            </w:r>
          </w:p>
        </w:tc>
        <w:tc>
          <w:tcPr>
            <w:tcW w:w="1542" w:type="dxa"/>
          </w:tcPr>
          <w:p w14:paraId="5E5BF696" w14:textId="77777777" w:rsidR="00D412C2" w:rsidRDefault="002A1116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Listing</w:t>
            </w:r>
          </w:p>
        </w:tc>
        <w:tc>
          <w:tcPr>
            <w:tcW w:w="1542" w:type="dxa"/>
          </w:tcPr>
          <w:p w14:paraId="090FC238" w14:textId="77777777" w:rsidR="00D412C2" w:rsidRDefault="002A1116" w:rsidP="00D4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---</w:t>
            </w:r>
          </w:p>
        </w:tc>
      </w:tr>
    </w:tbl>
    <w:p w14:paraId="128B0370" w14:textId="77777777" w:rsidR="00210396" w:rsidRPr="00A16D3A" w:rsidRDefault="00210396" w:rsidP="00210396">
      <w:pPr>
        <w:rPr>
          <w:sz w:val="8"/>
          <w:szCs w:val="8"/>
        </w:rPr>
      </w:pPr>
    </w:p>
    <w:p w14:paraId="7A0F8A3E" w14:textId="77777777" w:rsidR="00210396" w:rsidRPr="00B53D14" w:rsidRDefault="00135A6A" w:rsidP="00210396">
      <w:pPr>
        <w:rPr>
          <w:sz w:val="20"/>
          <w:szCs w:val="20"/>
        </w:rPr>
      </w:pPr>
      <w:r>
        <w:rPr>
          <w:b/>
          <w:sz w:val="20"/>
          <w:szCs w:val="20"/>
        </w:rPr>
        <w:t>Product Donations</w:t>
      </w:r>
      <w:r w:rsidR="00F33A0B">
        <w:rPr>
          <w:b/>
          <w:sz w:val="20"/>
          <w:szCs w:val="20"/>
        </w:rPr>
        <w:t xml:space="preserve"> </w:t>
      </w:r>
      <w:r w:rsidR="00210396">
        <w:rPr>
          <w:sz w:val="20"/>
          <w:szCs w:val="20"/>
        </w:rPr>
        <w:t>-</w:t>
      </w:r>
      <w:r w:rsidR="00F33A0B">
        <w:rPr>
          <w:sz w:val="20"/>
          <w:szCs w:val="20"/>
        </w:rPr>
        <w:t xml:space="preserve"> Put your</w:t>
      </w:r>
      <w:r w:rsidR="00CF7DB3">
        <w:rPr>
          <w:sz w:val="20"/>
          <w:szCs w:val="20"/>
        </w:rPr>
        <w:t xml:space="preserve"> brand or product in front of our event participants.  They will be used as raffle items and/or awards to top participants at our benefit </w:t>
      </w:r>
      <w:r w:rsidR="00BE13F8">
        <w:rPr>
          <w:sz w:val="20"/>
          <w:szCs w:val="20"/>
        </w:rPr>
        <w:t>events</w:t>
      </w:r>
      <w:r w:rsidR="00923B1A">
        <w:rPr>
          <w:sz w:val="20"/>
          <w:szCs w:val="20"/>
        </w:rPr>
        <w:t xml:space="preserve"> and you will receive recognition at event as product sponsor</w:t>
      </w:r>
      <w:r w:rsidR="00CF7DB3">
        <w:rPr>
          <w:sz w:val="20"/>
          <w:szCs w:val="20"/>
        </w:rPr>
        <w:t>.</w:t>
      </w:r>
      <w:r w:rsidR="00210396">
        <w:rPr>
          <w:sz w:val="18"/>
          <w:szCs w:val="18"/>
        </w:rPr>
        <w:t xml:space="preserve">  </w:t>
      </w:r>
      <w:r w:rsidR="00CF7DB3" w:rsidRPr="00B53D14">
        <w:rPr>
          <w:sz w:val="20"/>
          <w:szCs w:val="20"/>
        </w:rPr>
        <w:t>You</w:t>
      </w:r>
      <w:r w:rsidR="00210396" w:rsidRPr="00B53D14">
        <w:rPr>
          <w:sz w:val="20"/>
          <w:szCs w:val="20"/>
        </w:rPr>
        <w:t xml:space="preserve"> will receive the same promotional benefits as listed above.  Exception:  “Event Sponsor” requires an additional </w:t>
      </w:r>
      <w:r w:rsidR="00CF7DB3" w:rsidRPr="00B53D14">
        <w:rPr>
          <w:sz w:val="20"/>
          <w:szCs w:val="20"/>
        </w:rPr>
        <w:t xml:space="preserve">minimum </w:t>
      </w:r>
      <w:r w:rsidR="00210396" w:rsidRPr="00B53D14">
        <w:rPr>
          <w:sz w:val="20"/>
          <w:szCs w:val="20"/>
        </w:rPr>
        <w:t>$250 donation.</w:t>
      </w:r>
    </w:p>
    <w:p w14:paraId="41377352" w14:textId="77777777" w:rsidR="00D412C2" w:rsidRDefault="00A72F52" w:rsidP="007335CD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A81FE" wp14:editId="2599F9FE">
                <wp:simplePos x="0" y="0"/>
                <wp:positionH relativeFrom="margin">
                  <wp:align>right</wp:align>
                </wp:positionH>
                <wp:positionV relativeFrom="page">
                  <wp:posOffset>6057414</wp:posOffset>
                </wp:positionV>
                <wp:extent cx="6858000" cy="13335"/>
                <wp:effectExtent l="0" t="0" r="19050" b="247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2BE0F" id="Straight Connector 1" o:spid="_x0000_s1026" style="position:absolute;flip:y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" from="488.8pt,476.95pt" to="1028.8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" strokecolor="#5b9bd5 [3204]" strokeweight=".5pt">
                <v:stroke joinstyle="miter"/>
                <w10:wrap anchorx="margin" anchory="page"/>
              </v:line>
            </w:pict>
          </mc:Fallback>
        </mc:AlternateContent>
      </w:r>
    </w:p>
    <w:p w14:paraId="074FE1F1" w14:textId="2B0A3B0D" w:rsidR="0096210F" w:rsidRDefault="0096210F" w:rsidP="0096210F">
      <w:pPr>
        <w:rPr>
          <w:b/>
        </w:rPr>
      </w:pPr>
      <w:r w:rsidRPr="0048728C">
        <w:rPr>
          <w:noProof/>
          <w:sz w:val="20"/>
          <w:szCs w:val="20"/>
        </w:rPr>
        <w:drawing>
          <wp:inline distT="0" distB="0" distL="0" distR="0" wp14:anchorId="1F183D8C" wp14:editId="7FFDE724">
            <wp:extent cx="657225" cy="292735"/>
            <wp:effectExtent l="0" t="0" r="0" b="0"/>
            <wp:docPr id="4" name="Picture 4" descr="j0336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336488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Return this</w:t>
      </w:r>
      <w:r w:rsidRPr="00DD6771">
        <w:rPr>
          <w:b/>
        </w:rPr>
        <w:t xml:space="preserve"> Sponsorship Reply </w:t>
      </w:r>
      <w:r>
        <w:rPr>
          <w:b/>
        </w:rPr>
        <w:t xml:space="preserve">Form and check </w:t>
      </w:r>
      <w:r w:rsidRPr="00DD6771">
        <w:rPr>
          <w:b/>
        </w:rPr>
        <w:t>payable to “BSTRA, Inc.”</w:t>
      </w:r>
      <w:r>
        <w:rPr>
          <w:b/>
        </w:rPr>
        <w:t xml:space="preserve"> and/or product donation </w:t>
      </w:r>
      <w:r w:rsidRPr="00DD6771">
        <w:rPr>
          <w:b/>
        </w:rPr>
        <w:t>to:</w:t>
      </w:r>
      <w:r>
        <w:rPr>
          <w:b/>
        </w:rPr>
        <w:t xml:space="preserve">  </w:t>
      </w:r>
      <w:r w:rsidRPr="00AD1AAC">
        <w:rPr>
          <w:b/>
        </w:rPr>
        <w:t xml:space="preserve">BSTRA, Inc., c/o </w:t>
      </w:r>
      <w:r w:rsidR="00460F94">
        <w:rPr>
          <w:b/>
        </w:rPr>
        <w:t>Becky Kalagher</w:t>
      </w:r>
      <w:r w:rsidRPr="00AD1AAC">
        <w:rPr>
          <w:b/>
        </w:rPr>
        <w:t xml:space="preserve">, </w:t>
      </w:r>
      <w:r w:rsidR="00460F94">
        <w:rPr>
          <w:b/>
        </w:rPr>
        <w:t>24 Glen</w:t>
      </w:r>
      <w:r w:rsidRPr="00AD1AAC">
        <w:rPr>
          <w:b/>
        </w:rPr>
        <w:t xml:space="preserve"> St., Douglas, MA  01516</w:t>
      </w:r>
      <w:r>
        <w:rPr>
          <w:b/>
        </w:rPr>
        <w:t>.  Please also include business card ad copy as well as 2 – 3 paragraph Sponsor Spotlight article featuring your business.</w:t>
      </w:r>
    </w:p>
    <w:p w14:paraId="1E9B832A" w14:textId="77777777" w:rsidR="00D412C2" w:rsidRDefault="00D412C2" w:rsidP="007335CD">
      <w:pPr>
        <w:rPr>
          <w:b/>
          <w:sz w:val="16"/>
          <w:szCs w:val="16"/>
        </w:rPr>
      </w:pPr>
    </w:p>
    <w:p w14:paraId="4F03A6F7" w14:textId="77777777" w:rsidR="00A72F52" w:rsidRPr="0048728C" w:rsidRDefault="00A72F52" w:rsidP="00A72F52">
      <w:pPr>
        <w:rPr>
          <w:sz w:val="20"/>
          <w:szCs w:val="20"/>
        </w:rPr>
      </w:pPr>
      <w:r w:rsidRPr="0048728C">
        <w:rPr>
          <w:sz w:val="20"/>
          <w:szCs w:val="20"/>
        </w:rPr>
        <w:t>Business Name______</w:t>
      </w:r>
      <w:r>
        <w:rPr>
          <w:sz w:val="20"/>
          <w:szCs w:val="20"/>
        </w:rPr>
        <w:t>_____________________________</w:t>
      </w:r>
      <w:r w:rsidRPr="0048728C">
        <w:rPr>
          <w:sz w:val="20"/>
          <w:szCs w:val="20"/>
        </w:rPr>
        <w:t>____________</w:t>
      </w:r>
      <w:r>
        <w:rPr>
          <w:sz w:val="20"/>
          <w:szCs w:val="20"/>
        </w:rPr>
        <w:t>___</w:t>
      </w:r>
      <w:r w:rsidRPr="0048728C">
        <w:rPr>
          <w:sz w:val="20"/>
          <w:szCs w:val="20"/>
        </w:rPr>
        <w:t>_________</w:t>
      </w:r>
      <w:r>
        <w:rPr>
          <w:sz w:val="20"/>
          <w:szCs w:val="20"/>
        </w:rPr>
        <w:t>____</w:t>
      </w:r>
      <w:r w:rsidRPr="00AD1955">
        <w:rPr>
          <w:sz w:val="20"/>
          <w:szCs w:val="20"/>
        </w:rPr>
        <w:t xml:space="preserve"> </w:t>
      </w:r>
      <w:r w:rsidRPr="0048728C">
        <w:rPr>
          <w:sz w:val="20"/>
          <w:szCs w:val="20"/>
        </w:rPr>
        <w:t>Telephone__</w:t>
      </w:r>
      <w:r>
        <w:rPr>
          <w:sz w:val="20"/>
          <w:szCs w:val="20"/>
        </w:rPr>
        <w:t>_____</w:t>
      </w:r>
      <w:r w:rsidRPr="0048728C">
        <w:rPr>
          <w:sz w:val="20"/>
          <w:szCs w:val="20"/>
        </w:rPr>
        <w:t>________________</w:t>
      </w:r>
    </w:p>
    <w:p w14:paraId="5A294139" w14:textId="77777777" w:rsidR="00A72F52" w:rsidRPr="003C5327" w:rsidRDefault="00A72F52" w:rsidP="00A72F52">
      <w:pPr>
        <w:rPr>
          <w:sz w:val="8"/>
          <w:szCs w:val="8"/>
        </w:rPr>
      </w:pPr>
    </w:p>
    <w:p w14:paraId="7BB80C55" w14:textId="77777777" w:rsidR="00A72F52" w:rsidRDefault="00A72F52" w:rsidP="00A72F52">
      <w:pPr>
        <w:rPr>
          <w:sz w:val="20"/>
          <w:szCs w:val="20"/>
        </w:rPr>
      </w:pPr>
      <w:r w:rsidRPr="0048728C">
        <w:rPr>
          <w:sz w:val="20"/>
          <w:szCs w:val="20"/>
        </w:rPr>
        <w:t>Address_______</w:t>
      </w:r>
      <w:r>
        <w:rPr>
          <w:sz w:val="20"/>
          <w:szCs w:val="20"/>
        </w:rPr>
        <w:t>________________________________</w:t>
      </w:r>
      <w:r w:rsidRPr="0048728C">
        <w:rPr>
          <w:sz w:val="20"/>
          <w:szCs w:val="20"/>
        </w:rPr>
        <w:t>_____</w:t>
      </w:r>
      <w:r>
        <w:rPr>
          <w:sz w:val="20"/>
          <w:szCs w:val="20"/>
        </w:rPr>
        <w:t>_______________</w:t>
      </w:r>
      <w:r w:rsidRPr="0048728C">
        <w:rPr>
          <w:sz w:val="20"/>
          <w:szCs w:val="20"/>
        </w:rPr>
        <w:t>_______________</w:t>
      </w:r>
      <w:r>
        <w:rPr>
          <w:sz w:val="20"/>
          <w:szCs w:val="20"/>
        </w:rPr>
        <w:t>___</w:t>
      </w:r>
      <w:r w:rsidRPr="0048728C">
        <w:rPr>
          <w:sz w:val="20"/>
          <w:szCs w:val="20"/>
        </w:rPr>
        <w:t>____________________</w:t>
      </w:r>
      <w:r>
        <w:rPr>
          <w:sz w:val="20"/>
          <w:szCs w:val="20"/>
        </w:rPr>
        <w:t>____</w:t>
      </w:r>
    </w:p>
    <w:p w14:paraId="5EBE16E8" w14:textId="77777777" w:rsidR="00A72F52" w:rsidRPr="0048728C" w:rsidRDefault="00A72F52" w:rsidP="00A72F52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____________________________________________________________________________________________________</w:t>
      </w:r>
    </w:p>
    <w:p w14:paraId="3D81B034" w14:textId="77777777" w:rsidR="00A72F52" w:rsidRPr="003C5327" w:rsidRDefault="00A72F52" w:rsidP="00A72F52">
      <w:pPr>
        <w:rPr>
          <w:sz w:val="8"/>
          <w:szCs w:val="8"/>
        </w:rPr>
      </w:pPr>
    </w:p>
    <w:p w14:paraId="33518046" w14:textId="77777777" w:rsidR="00A72F52" w:rsidRPr="003C5327" w:rsidRDefault="00A72F52" w:rsidP="00A72F52">
      <w:pPr>
        <w:rPr>
          <w:sz w:val="8"/>
          <w:szCs w:val="8"/>
        </w:rPr>
      </w:pPr>
      <w:r>
        <w:rPr>
          <w:sz w:val="20"/>
          <w:szCs w:val="20"/>
        </w:rPr>
        <w:t xml:space="preserve">Website_______________________________________________________ </w:t>
      </w:r>
      <w:r w:rsidRPr="0048728C">
        <w:rPr>
          <w:sz w:val="20"/>
          <w:szCs w:val="20"/>
        </w:rPr>
        <w:t>E-Mail</w:t>
      </w:r>
      <w:r>
        <w:rPr>
          <w:sz w:val="20"/>
          <w:szCs w:val="20"/>
        </w:rPr>
        <w:t>________</w:t>
      </w:r>
      <w:r w:rsidRPr="0048728C">
        <w:rPr>
          <w:sz w:val="20"/>
          <w:szCs w:val="20"/>
        </w:rPr>
        <w:t>___</w:t>
      </w:r>
      <w:r>
        <w:rPr>
          <w:sz w:val="20"/>
          <w:szCs w:val="20"/>
        </w:rPr>
        <w:t>_________</w:t>
      </w:r>
      <w:r w:rsidRPr="0048728C">
        <w:rPr>
          <w:sz w:val="20"/>
          <w:szCs w:val="20"/>
        </w:rPr>
        <w:t xml:space="preserve">____________________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</w:p>
    <w:p w14:paraId="58B2DEE9" w14:textId="77777777" w:rsidR="00A72F52" w:rsidRPr="0048728C" w:rsidRDefault="00A72F52" w:rsidP="00A72F52">
      <w:pPr>
        <w:rPr>
          <w:sz w:val="20"/>
          <w:szCs w:val="20"/>
        </w:rPr>
      </w:pPr>
      <w:r w:rsidRPr="0048728C">
        <w:rPr>
          <w:sz w:val="20"/>
          <w:szCs w:val="20"/>
        </w:rPr>
        <w:t xml:space="preserve">Dated______________________    </w:t>
      </w:r>
      <w:r>
        <w:rPr>
          <w:sz w:val="20"/>
          <w:szCs w:val="20"/>
        </w:rPr>
        <w:tab/>
      </w:r>
      <w:r w:rsidRPr="0048728C">
        <w:rPr>
          <w:sz w:val="20"/>
          <w:szCs w:val="20"/>
        </w:rPr>
        <w:t>By__</w:t>
      </w:r>
      <w:r>
        <w:rPr>
          <w:sz w:val="20"/>
          <w:szCs w:val="20"/>
        </w:rPr>
        <w:t>____</w:t>
      </w:r>
      <w:r w:rsidRPr="0048728C">
        <w:rPr>
          <w:sz w:val="20"/>
          <w:szCs w:val="20"/>
        </w:rPr>
        <w:t>____</w:t>
      </w:r>
      <w:r>
        <w:rPr>
          <w:sz w:val="20"/>
          <w:szCs w:val="20"/>
        </w:rPr>
        <w:t>____________________________________________________</w:t>
      </w:r>
      <w:r w:rsidRPr="0048728C">
        <w:rPr>
          <w:sz w:val="20"/>
          <w:szCs w:val="20"/>
        </w:rPr>
        <w:t>______________</w:t>
      </w:r>
    </w:p>
    <w:p w14:paraId="611E768C" w14:textId="77777777" w:rsidR="00A72F52" w:rsidRPr="00E109AC" w:rsidRDefault="00A72F52" w:rsidP="00A72F52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109AC"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 xml:space="preserve">       </w:t>
      </w:r>
      <w:r w:rsidRPr="00E109AC">
        <w:rPr>
          <w:sz w:val="18"/>
          <w:szCs w:val="18"/>
        </w:rPr>
        <w:t xml:space="preserve">   (</w:t>
      </w:r>
      <w:r w:rsidRPr="00A72F52">
        <w:rPr>
          <w:i/>
          <w:sz w:val="18"/>
          <w:szCs w:val="18"/>
        </w:rPr>
        <w:t>printed name</w:t>
      </w:r>
      <w:r w:rsidRPr="00E109AC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 w:rsidRPr="00E109AC">
        <w:rPr>
          <w:sz w:val="18"/>
          <w:szCs w:val="18"/>
        </w:rPr>
        <w:t xml:space="preserve">  </w:t>
      </w:r>
      <w:r w:rsidRPr="00E109AC">
        <w:rPr>
          <w:i/>
          <w:sz w:val="18"/>
          <w:szCs w:val="18"/>
        </w:rPr>
        <w:t>(signature</w:t>
      </w:r>
      <w:r w:rsidRPr="00E109AC">
        <w:rPr>
          <w:sz w:val="18"/>
          <w:szCs w:val="18"/>
        </w:rPr>
        <w:t>)</w:t>
      </w:r>
    </w:p>
    <w:p w14:paraId="68B6B3E5" w14:textId="77777777" w:rsidR="00A72F52" w:rsidRDefault="00A72F52" w:rsidP="00D412C2">
      <w:pPr>
        <w:rPr>
          <w:sz w:val="20"/>
          <w:szCs w:val="20"/>
        </w:rPr>
      </w:pPr>
    </w:p>
    <w:p w14:paraId="44204CA1" w14:textId="77777777" w:rsidR="00D412C2" w:rsidRDefault="00A72F52" w:rsidP="00D412C2">
      <w:pPr>
        <w:rPr>
          <w:rFonts w:ascii="Arial Narrow" w:hAnsi="Arial Narrow"/>
          <w:sz w:val="20"/>
          <w:szCs w:val="20"/>
        </w:rPr>
      </w:pPr>
      <w:r w:rsidRPr="00A72F52">
        <w:rPr>
          <w:rFonts w:ascii="Arial Narrow" w:hAnsi="Arial Narrow"/>
          <w:sz w:val="20"/>
          <w:szCs w:val="20"/>
        </w:rPr>
        <w:t xml:space="preserve">______ </w:t>
      </w:r>
      <w:r>
        <w:rPr>
          <w:rFonts w:ascii="Arial Narrow" w:hAnsi="Arial Narrow"/>
          <w:sz w:val="20"/>
          <w:szCs w:val="20"/>
        </w:rPr>
        <w:t xml:space="preserve">I </w:t>
      </w:r>
      <w:r w:rsidR="00D412C2">
        <w:rPr>
          <w:sz w:val="20"/>
          <w:szCs w:val="20"/>
        </w:rPr>
        <w:t>(we)</w:t>
      </w:r>
      <w:r w:rsidR="00D412C2" w:rsidRPr="00A14F37">
        <w:rPr>
          <w:rFonts w:ascii="Arial Narrow" w:hAnsi="Arial Narrow"/>
          <w:sz w:val="20"/>
          <w:szCs w:val="20"/>
        </w:rPr>
        <w:t xml:space="preserve"> would like to be a National Trails Day Sponsor and help Bay State Trail Riders Association (BSTRA) with </w:t>
      </w:r>
      <w:r w:rsidR="00D412C2">
        <w:rPr>
          <w:rFonts w:ascii="Arial Narrow" w:hAnsi="Arial Narrow"/>
          <w:sz w:val="20"/>
          <w:szCs w:val="20"/>
        </w:rPr>
        <w:t>Massachusetts trail p</w:t>
      </w:r>
      <w:r w:rsidR="00D412C2" w:rsidRPr="00A14F37">
        <w:rPr>
          <w:rFonts w:ascii="Arial Narrow" w:hAnsi="Arial Narrow"/>
          <w:sz w:val="20"/>
          <w:szCs w:val="20"/>
        </w:rPr>
        <w:t>rojects</w:t>
      </w:r>
      <w:r w:rsidR="002F4EDB">
        <w:rPr>
          <w:rFonts w:ascii="Arial Narrow" w:hAnsi="Arial Narrow"/>
          <w:sz w:val="20"/>
          <w:szCs w:val="20"/>
        </w:rPr>
        <w:t xml:space="preserve"> and claim our free Sponsor Marketing Benefits</w:t>
      </w:r>
      <w:r w:rsidR="00D412C2" w:rsidRPr="00A14F37">
        <w:rPr>
          <w:rFonts w:ascii="Arial Narrow" w:hAnsi="Arial Narrow"/>
          <w:sz w:val="20"/>
          <w:szCs w:val="20"/>
        </w:rPr>
        <w:t xml:space="preserve">.  </w:t>
      </w:r>
      <w:r w:rsidR="00D412C2">
        <w:rPr>
          <w:rFonts w:ascii="Arial Narrow" w:hAnsi="Arial Narrow"/>
          <w:sz w:val="20"/>
          <w:szCs w:val="20"/>
        </w:rPr>
        <w:t>Enclosed is my (our)</w:t>
      </w:r>
      <w:r w:rsidR="00D412C2" w:rsidRPr="00A14F37">
        <w:rPr>
          <w:rFonts w:ascii="Arial Narrow" w:hAnsi="Arial Narrow"/>
          <w:sz w:val="20"/>
          <w:szCs w:val="20"/>
        </w:rPr>
        <w:t xml:space="preserve"> </w:t>
      </w:r>
      <w:r w:rsidR="00A850B1">
        <w:rPr>
          <w:rFonts w:ascii="Arial Narrow" w:hAnsi="Arial Narrow"/>
          <w:sz w:val="20"/>
          <w:szCs w:val="20"/>
        </w:rPr>
        <w:t>tax-deductible</w:t>
      </w:r>
      <w:r w:rsidR="002F4EDB">
        <w:rPr>
          <w:rFonts w:ascii="Arial Narrow" w:hAnsi="Arial Narrow"/>
          <w:sz w:val="20"/>
          <w:szCs w:val="20"/>
        </w:rPr>
        <w:t xml:space="preserve"> donation in the amount of $_________________</w:t>
      </w:r>
    </w:p>
    <w:p w14:paraId="2628A0AB" w14:textId="77777777" w:rsidR="002F4EDB" w:rsidRDefault="00A72F52" w:rsidP="00D412C2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______I</w:t>
      </w:r>
      <w:r w:rsidR="002F4EDB">
        <w:rPr>
          <w:rFonts w:ascii="Arial Narrow" w:hAnsi="Arial Narrow"/>
          <w:sz w:val="20"/>
          <w:szCs w:val="20"/>
        </w:rPr>
        <w:t xml:space="preserve"> (we) would like to donate the following Gift Certificates or Products to be displayed at BSTRA’s Benefit Event Raffle Tables or as Awards</w:t>
      </w:r>
    </w:p>
    <w:p w14:paraId="7FA89456" w14:textId="77777777" w:rsidR="002F4EDB" w:rsidRDefault="002F4EDB" w:rsidP="00D412C2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____________________________________________________________________________________________________________________</w:t>
      </w:r>
    </w:p>
    <w:p w14:paraId="014FADBE" w14:textId="77777777" w:rsidR="002F4EDB" w:rsidRDefault="002F4EDB" w:rsidP="00D412C2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The value of these products is $__________________</w:t>
      </w:r>
    </w:p>
    <w:p w14:paraId="68C9074C" w14:textId="77777777" w:rsidR="002F4EDB" w:rsidRDefault="002F4EDB" w:rsidP="00D412C2">
      <w:pPr>
        <w:rPr>
          <w:rFonts w:ascii="Arial Narrow" w:hAnsi="Arial Narrow"/>
          <w:sz w:val="20"/>
          <w:szCs w:val="20"/>
        </w:rPr>
      </w:pPr>
    </w:p>
    <w:p w14:paraId="0329CE13" w14:textId="77777777" w:rsidR="008324C5" w:rsidRPr="00896372" w:rsidRDefault="008324C5" w:rsidP="008324C5">
      <w:pPr>
        <w:jc w:val="center"/>
        <w:rPr>
          <w:i/>
          <w:sz w:val="20"/>
          <w:szCs w:val="20"/>
        </w:rPr>
      </w:pPr>
      <w:r w:rsidRPr="006B6678">
        <w:rPr>
          <w:b/>
          <w:i/>
          <w:sz w:val="20"/>
          <w:szCs w:val="20"/>
        </w:rPr>
        <w:t>*</w:t>
      </w:r>
      <w:r w:rsidR="0096210F">
        <w:rPr>
          <w:b/>
          <w:sz w:val="20"/>
          <w:szCs w:val="20"/>
        </w:rPr>
        <w:t>Note Regarding Event Sponsorship</w:t>
      </w:r>
      <w:r w:rsidRPr="00CB0B4F">
        <w:rPr>
          <w:b/>
          <w:i/>
          <w:sz w:val="20"/>
          <w:szCs w:val="20"/>
        </w:rPr>
        <w:t>:</w:t>
      </w:r>
      <w:r>
        <w:rPr>
          <w:i/>
          <w:sz w:val="20"/>
          <w:szCs w:val="20"/>
        </w:rPr>
        <w:t xml:space="preserve">  </w:t>
      </w:r>
      <w:r>
        <w:rPr>
          <w:sz w:val="18"/>
          <w:szCs w:val="18"/>
        </w:rPr>
        <w:t>Number of events each year is limited, so Event Sponsorship is available on a first come, first served basis.  Once all events have sponsors, additional free advertising is given in lieu of Event Sponsorship (2 additional ads).</w:t>
      </w:r>
    </w:p>
    <w:p w14:paraId="75D35736" w14:textId="77777777" w:rsidR="008324C5" w:rsidRDefault="008324C5" w:rsidP="008324C5">
      <w:pPr>
        <w:jc w:val="center"/>
        <w:rPr>
          <w:rFonts w:ascii="Copperplate Gothic Bold" w:hAnsi="Copperplate Gothic Bold"/>
          <w:sz w:val="8"/>
          <w:szCs w:val="8"/>
        </w:rPr>
      </w:pPr>
    </w:p>
    <w:p w14:paraId="47C5A82F" w14:textId="77777777" w:rsidR="008F229C" w:rsidRPr="0096210F" w:rsidRDefault="00C40B63" w:rsidP="0065372F">
      <w:pPr>
        <w:rPr>
          <w:b/>
          <w:sz w:val="8"/>
          <w:szCs w:val="8"/>
        </w:rPr>
      </w:pPr>
      <w:r>
        <w:rPr>
          <w:sz w:val="28"/>
          <w:szCs w:val="28"/>
        </w:rPr>
        <w:t xml:space="preserve">    </w:t>
      </w:r>
    </w:p>
    <w:p w14:paraId="04D1DD55" w14:textId="20C3C6ED" w:rsidR="0094427C" w:rsidRPr="00AD1AAC" w:rsidRDefault="008324C5" w:rsidP="0096210F">
      <w:pPr>
        <w:jc w:val="center"/>
        <w:rPr>
          <w:b/>
        </w:rPr>
      </w:pPr>
      <w:r w:rsidRPr="0096210F">
        <w:rPr>
          <w:b/>
          <w:sz w:val="20"/>
          <w:szCs w:val="20"/>
        </w:rPr>
        <w:t>*</w:t>
      </w:r>
      <w:r w:rsidR="00896372" w:rsidRPr="0096210F">
        <w:rPr>
          <w:b/>
          <w:sz w:val="20"/>
          <w:szCs w:val="20"/>
        </w:rPr>
        <w:t>*</w:t>
      </w:r>
      <w:r w:rsidR="00896372" w:rsidRPr="00A72F52">
        <w:rPr>
          <w:b/>
          <w:sz w:val="20"/>
          <w:szCs w:val="20"/>
        </w:rPr>
        <w:t>Listings in Business Sponsor Direct</w:t>
      </w:r>
      <w:r w:rsidR="00D57F1A" w:rsidRPr="00A72F52">
        <w:rPr>
          <w:b/>
          <w:sz w:val="20"/>
          <w:szCs w:val="20"/>
        </w:rPr>
        <w:t>ory will expire as of June 202</w:t>
      </w:r>
      <w:r w:rsidR="00320055">
        <w:rPr>
          <w:b/>
          <w:sz w:val="20"/>
          <w:szCs w:val="20"/>
        </w:rPr>
        <w:t>6</w:t>
      </w:r>
    </w:p>
    <w:sectPr w:rsidR="0094427C" w:rsidRPr="00AD1AAC" w:rsidSect="00A14F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CD"/>
    <w:rsid w:val="000016C6"/>
    <w:rsid w:val="00012386"/>
    <w:rsid w:val="00076D6D"/>
    <w:rsid w:val="00097AF5"/>
    <w:rsid w:val="000C091C"/>
    <w:rsid w:val="00107721"/>
    <w:rsid w:val="00116DAB"/>
    <w:rsid w:val="00135A6A"/>
    <w:rsid w:val="001C0389"/>
    <w:rsid w:val="001D5C99"/>
    <w:rsid w:val="00210396"/>
    <w:rsid w:val="00274D43"/>
    <w:rsid w:val="00276864"/>
    <w:rsid w:val="00280BA2"/>
    <w:rsid w:val="00290A6B"/>
    <w:rsid w:val="00293349"/>
    <w:rsid w:val="00293B93"/>
    <w:rsid w:val="002A1116"/>
    <w:rsid w:val="002F2555"/>
    <w:rsid w:val="002F4EDB"/>
    <w:rsid w:val="002F68C4"/>
    <w:rsid w:val="002F7C37"/>
    <w:rsid w:val="00300F6C"/>
    <w:rsid w:val="00310356"/>
    <w:rsid w:val="00320055"/>
    <w:rsid w:val="00324A2C"/>
    <w:rsid w:val="00395181"/>
    <w:rsid w:val="003A421B"/>
    <w:rsid w:val="003C5327"/>
    <w:rsid w:val="003C771B"/>
    <w:rsid w:val="003E5F0D"/>
    <w:rsid w:val="00420D74"/>
    <w:rsid w:val="004247C1"/>
    <w:rsid w:val="00460F94"/>
    <w:rsid w:val="004622B7"/>
    <w:rsid w:val="00464ABF"/>
    <w:rsid w:val="00481A6D"/>
    <w:rsid w:val="00481BE3"/>
    <w:rsid w:val="0048728C"/>
    <w:rsid w:val="00491B0F"/>
    <w:rsid w:val="00492AA8"/>
    <w:rsid w:val="00495F4C"/>
    <w:rsid w:val="004D047C"/>
    <w:rsid w:val="004E67D0"/>
    <w:rsid w:val="004E73B8"/>
    <w:rsid w:val="00527749"/>
    <w:rsid w:val="005407DE"/>
    <w:rsid w:val="0055595B"/>
    <w:rsid w:val="005733AF"/>
    <w:rsid w:val="00573FB8"/>
    <w:rsid w:val="005B48A1"/>
    <w:rsid w:val="005E062A"/>
    <w:rsid w:val="005F74EC"/>
    <w:rsid w:val="00635A23"/>
    <w:rsid w:val="0065372F"/>
    <w:rsid w:val="00656DE7"/>
    <w:rsid w:val="00666214"/>
    <w:rsid w:val="006838B9"/>
    <w:rsid w:val="006852DD"/>
    <w:rsid w:val="006B7BB8"/>
    <w:rsid w:val="006F570E"/>
    <w:rsid w:val="007335CD"/>
    <w:rsid w:val="00743E14"/>
    <w:rsid w:val="0076457A"/>
    <w:rsid w:val="007725E7"/>
    <w:rsid w:val="0079232F"/>
    <w:rsid w:val="00795B39"/>
    <w:rsid w:val="007A039B"/>
    <w:rsid w:val="007A4C65"/>
    <w:rsid w:val="007B4B54"/>
    <w:rsid w:val="007B6A3B"/>
    <w:rsid w:val="007B7F0E"/>
    <w:rsid w:val="007D4253"/>
    <w:rsid w:val="007E1436"/>
    <w:rsid w:val="007F017A"/>
    <w:rsid w:val="007F6915"/>
    <w:rsid w:val="00815957"/>
    <w:rsid w:val="008324C5"/>
    <w:rsid w:val="00855E1E"/>
    <w:rsid w:val="00890887"/>
    <w:rsid w:val="00896372"/>
    <w:rsid w:val="008D10E9"/>
    <w:rsid w:val="008F229C"/>
    <w:rsid w:val="00923B1A"/>
    <w:rsid w:val="00925CA9"/>
    <w:rsid w:val="0093235C"/>
    <w:rsid w:val="0094427C"/>
    <w:rsid w:val="0096210F"/>
    <w:rsid w:val="00971022"/>
    <w:rsid w:val="009713FA"/>
    <w:rsid w:val="00977EFC"/>
    <w:rsid w:val="00996D68"/>
    <w:rsid w:val="009D4364"/>
    <w:rsid w:val="009E1142"/>
    <w:rsid w:val="00A14F37"/>
    <w:rsid w:val="00A16D3A"/>
    <w:rsid w:val="00A20893"/>
    <w:rsid w:val="00A33584"/>
    <w:rsid w:val="00A40AD5"/>
    <w:rsid w:val="00A5001B"/>
    <w:rsid w:val="00A65E45"/>
    <w:rsid w:val="00A66DEA"/>
    <w:rsid w:val="00A72F52"/>
    <w:rsid w:val="00A850B1"/>
    <w:rsid w:val="00A8624D"/>
    <w:rsid w:val="00A90CC7"/>
    <w:rsid w:val="00AA180E"/>
    <w:rsid w:val="00AD1955"/>
    <w:rsid w:val="00AD1AAC"/>
    <w:rsid w:val="00AF0C12"/>
    <w:rsid w:val="00B2344C"/>
    <w:rsid w:val="00B53D14"/>
    <w:rsid w:val="00B71075"/>
    <w:rsid w:val="00BB32D8"/>
    <w:rsid w:val="00BE13F8"/>
    <w:rsid w:val="00BF7EF6"/>
    <w:rsid w:val="00C07CF9"/>
    <w:rsid w:val="00C10A9C"/>
    <w:rsid w:val="00C11C84"/>
    <w:rsid w:val="00C34262"/>
    <w:rsid w:val="00C40B63"/>
    <w:rsid w:val="00C42C99"/>
    <w:rsid w:val="00C45DEB"/>
    <w:rsid w:val="00CE4448"/>
    <w:rsid w:val="00CF7DB3"/>
    <w:rsid w:val="00D24CCE"/>
    <w:rsid w:val="00D35CC0"/>
    <w:rsid w:val="00D40947"/>
    <w:rsid w:val="00D412C2"/>
    <w:rsid w:val="00D5290F"/>
    <w:rsid w:val="00D57F1A"/>
    <w:rsid w:val="00D70DC8"/>
    <w:rsid w:val="00D92EEC"/>
    <w:rsid w:val="00DB6106"/>
    <w:rsid w:val="00DD6771"/>
    <w:rsid w:val="00DE5423"/>
    <w:rsid w:val="00E03709"/>
    <w:rsid w:val="00E047F1"/>
    <w:rsid w:val="00E109AC"/>
    <w:rsid w:val="00E320E5"/>
    <w:rsid w:val="00E5145A"/>
    <w:rsid w:val="00E55A3E"/>
    <w:rsid w:val="00E623CE"/>
    <w:rsid w:val="00E63FED"/>
    <w:rsid w:val="00E81E4C"/>
    <w:rsid w:val="00EA6A28"/>
    <w:rsid w:val="00F33A0B"/>
    <w:rsid w:val="00F43A01"/>
    <w:rsid w:val="00FC152E"/>
    <w:rsid w:val="00FC3292"/>
    <w:rsid w:val="00FD79B7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06466"/>
  <w15:chartTrackingRefBased/>
  <w15:docId w15:val="{C2060214-B621-4D13-B6EE-01A2045A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771B"/>
    <w:rPr>
      <w:rFonts w:ascii="Tahoma" w:hAnsi="Tahoma" w:cs="Tahoma"/>
      <w:sz w:val="16"/>
      <w:szCs w:val="16"/>
    </w:rPr>
  </w:style>
  <w:style w:type="character" w:customStyle="1" w:styleId="whitetitle1">
    <w:name w:val="whitetitle1"/>
    <w:rsid w:val="00890887"/>
    <w:rPr>
      <w:rFonts w:ascii="Verdana" w:hAnsi="Verdana" w:hint="default"/>
      <w:b w:val="0"/>
      <w:bCs w:val="0"/>
      <w:strike w:val="0"/>
      <w:dstrike w:val="0"/>
      <w:color w:val="FFFFFF"/>
      <w:sz w:val="20"/>
      <w:szCs w:val="20"/>
      <w:u w:val="none"/>
      <w:effect w:val="none"/>
    </w:rPr>
  </w:style>
  <w:style w:type="character" w:styleId="Emphasis">
    <w:name w:val="Emphasis"/>
    <w:qFormat/>
    <w:rsid w:val="00890887"/>
    <w:rPr>
      <w:i/>
      <w:iCs/>
    </w:rPr>
  </w:style>
  <w:style w:type="table" w:styleId="TableGrid">
    <w:name w:val="Table Grid"/>
    <w:basedOn w:val="TableNormal"/>
    <w:uiPriority w:val="39"/>
    <w:rsid w:val="00D41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Sunset Benefit Concert</vt:lpstr>
    </vt:vector>
  </TitlesOfParts>
  <Company> 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Sunset Benefit Concert</dc:title>
  <dc:subject/>
  <dc:creator>Lynn</dc:creator>
  <cp:keywords/>
  <dc:description/>
  <cp:lastModifiedBy>Becky Kalagher</cp:lastModifiedBy>
  <cp:revision>5</cp:revision>
  <cp:lastPrinted>2020-01-06T14:15:00Z</cp:lastPrinted>
  <dcterms:created xsi:type="dcterms:W3CDTF">2023-03-01T18:55:00Z</dcterms:created>
  <dcterms:modified xsi:type="dcterms:W3CDTF">2025-07-14T22:10:00Z</dcterms:modified>
</cp:coreProperties>
</file>